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A33" w:rsidRPr="009B3E15" w:rsidRDefault="00A00A33" w:rsidP="00A00A33">
      <w:pPr>
        <w:widowControl w:val="0"/>
        <w:autoSpaceDE w:val="0"/>
        <w:autoSpaceDN w:val="0"/>
        <w:adjustRightInd w:val="0"/>
        <w:spacing w:line="388" w:lineRule="atLeast"/>
        <w:jc w:val="right"/>
      </w:pPr>
      <w:r w:rsidRPr="00837135">
        <w:t xml:space="preserve">Приложение </w:t>
      </w:r>
      <w:r>
        <w:t>1</w:t>
      </w:r>
    </w:p>
    <w:p w:rsidR="00933BEB" w:rsidRPr="00933BEB" w:rsidRDefault="00933BEB" w:rsidP="00933BEB">
      <w:pPr>
        <w:widowControl w:val="0"/>
        <w:autoSpaceDE w:val="0"/>
        <w:autoSpaceDN w:val="0"/>
        <w:adjustRightInd w:val="0"/>
        <w:spacing w:after="120" w:line="336" w:lineRule="atLeast"/>
        <w:jc w:val="center"/>
        <w:rPr>
          <w:b/>
          <w:caps/>
          <w:sz w:val="28"/>
          <w:szCs w:val="28"/>
        </w:rPr>
      </w:pPr>
      <w:r w:rsidRPr="00933BEB">
        <w:rPr>
          <w:b/>
          <w:caps/>
          <w:sz w:val="28"/>
          <w:szCs w:val="28"/>
        </w:rPr>
        <w:t xml:space="preserve">предложени </w:t>
      </w:r>
      <w:r w:rsidR="00C94648" w:rsidRPr="00933BEB">
        <w:rPr>
          <w:b/>
          <w:caps/>
          <w:sz w:val="28"/>
          <w:szCs w:val="28"/>
        </w:rPr>
        <w:t>Ценов</w:t>
      </w:r>
      <w:r w:rsidR="00C94648">
        <w:rPr>
          <w:b/>
          <w:caps/>
          <w:sz w:val="28"/>
          <w:szCs w:val="28"/>
        </w:rPr>
        <w:t>И ПАРАМЕТРИ</w:t>
      </w:r>
      <w:r w:rsidR="00C94648" w:rsidRPr="00933BEB">
        <w:rPr>
          <w:b/>
          <w:caps/>
          <w:sz w:val="28"/>
          <w:szCs w:val="28"/>
        </w:rPr>
        <w:t xml:space="preserve"> </w:t>
      </w:r>
    </w:p>
    <w:p w:rsidR="00933BEB" w:rsidRPr="00933BEB" w:rsidRDefault="00933BEB" w:rsidP="00933BEB">
      <w:pPr>
        <w:widowControl w:val="0"/>
        <w:autoSpaceDE w:val="0"/>
        <w:autoSpaceDN w:val="0"/>
        <w:adjustRightInd w:val="0"/>
        <w:spacing w:after="120" w:line="336" w:lineRule="atLeast"/>
        <w:jc w:val="center"/>
        <w:rPr>
          <w:caps/>
          <w:sz w:val="24"/>
          <w:szCs w:val="24"/>
        </w:rPr>
      </w:pPr>
      <w:r w:rsidRPr="00933BEB">
        <w:rPr>
          <w:caps/>
          <w:sz w:val="24"/>
          <w:szCs w:val="24"/>
        </w:rPr>
        <w:t>Съгласно техническата спецификация</w:t>
      </w:r>
    </w:p>
    <w:p w:rsidR="00A00A33" w:rsidRPr="007660FA" w:rsidRDefault="00A00A33" w:rsidP="00A00A33">
      <w:pPr>
        <w:widowControl w:val="0"/>
        <w:autoSpaceDE w:val="0"/>
        <w:autoSpaceDN w:val="0"/>
        <w:adjustRightInd w:val="0"/>
        <w:spacing w:line="336" w:lineRule="atLeast"/>
        <w:jc w:val="center"/>
        <w:rPr>
          <w:sz w:val="24"/>
          <w:szCs w:val="24"/>
        </w:rPr>
      </w:pPr>
      <w:r w:rsidRPr="007660FA">
        <w:rPr>
          <w:sz w:val="24"/>
          <w:szCs w:val="24"/>
        </w:rPr>
        <w:t>Тръби РЕ 100 - CEN 12201-1; 2 или еквивалентен - PN 10.</w:t>
      </w:r>
    </w:p>
    <w:tbl>
      <w:tblPr>
        <w:tblW w:w="958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45"/>
        <w:gridCol w:w="1719"/>
        <w:gridCol w:w="1276"/>
        <w:gridCol w:w="1276"/>
        <w:gridCol w:w="1296"/>
        <w:gridCol w:w="1277"/>
      </w:tblGrid>
      <w:tr w:rsidR="00A00A33" w:rsidRPr="00837135" w:rsidTr="007A054A">
        <w:trPr>
          <w:cantSplit/>
          <w:trHeight w:val="913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Тип на тръбата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Диаметър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дебелина на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стената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Тегло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kg</w:t>
            </w:r>
            <w:r w:rsidRPr="00837135">
              <w:rPr>
                <w:i/>
              </w:rPr>
              <w:t xml:space="preserve"> I</w:t>
            </w:r>
            <w:r w:rsidRPr="00837135">
              <w:t xml:space="preserve"> m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Работно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налягане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atm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Ед.Цена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лева/мл </w:t>
            </w:r>
            <w:r>
              <w:br/>
              <w:t>без ДДС</w:t>
            </w:r>
          </w:p>
        </w:tc>
      </w:tr>
      <w:tr w:rsidR="00A00A33" w:rsidRPr="00837135" w:rsidTr="007A054A">
        <w:trPr>
          <w:cantSplit/>
          <w:trHeight w:val="414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378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71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07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371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63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26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376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69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277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511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lastRenderedPageBreak/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19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369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cantSplit/>
          <w:trHeight w:val="474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trHeight w:val="410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Ø 280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trHeight w:val="375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5C3DAC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3DAC">
              <w:t>Ø 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trHeight w:val="453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5C3DAC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3DAC">
              <w:t>Ø 355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837135" w:rsidTr="007A054A">
        <w:trPr>
          <w:trHeight w:val="275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5C3DAC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3DAC">
              <w:t>Ø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837135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C3DAC" w:rsidRPr="00837135" w:rsidTr="007A054A">
        <w:trPr>
          <w:trHeight w:val="275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5C3DAC" w:rsidRDefault="005C3DAC" w:rsidP="005C3D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3DAC">
              <w:t>Ø 4</w:t>
            </w:r>
            <w:r>
              <w:rPr>
                <w:lang w:val="en-US"/>
              </w:rPr>
              <w:t>5</w:t>
            </w:r>
            <w:r w:rsidRPr="005C3DA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C3DAC" w:rsidRPr="00837135" w:rsidTr="007A054A">
        <w:trPr>
          <w:trHeight w:val="275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HDPE</w:t>
            </w:r>
          </w:p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РЕ 100 CEN 12201 - 2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5C3DAC" w:rsidRDefault="005C3DAC" w:rsidP="005C3DA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3DAC">
              <w:t xml:space="preserve">Ø </w:t>
            </w:r>
            <w:r>
              <w:rPr>
                <w:lang w:val="en-US"/>
              </w:rPr>
              <w:t>5</w:t>
            </w:r>
            <w:r w:rsidRPr="005C3DAC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37135"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C3DAC" w:rsidRPr="00837135" w:rsidTr="007A054A">
        <w:trPr>
          <w:trHeight w:val="275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DAC" w:rsidRPr="00837135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E52709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Сбор на единичните цени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AC" w:rsidRPr="00837135" w:rsidRDefault="005C3DAC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</w:rPr>
              <w:t>Σ</w:t>
            </w:r>
            <w:r>
              <w:t>=</w:t>
            </w:r>
          </w:p>
        </w:tc>
      </w:tr>
    </w:tbl>
    <w:p w:rsidR="00A00A33" w:rsidRPr="00837135" w:rsidRDefault="00A00A33" w:rsidP="00A00A33">
      <w:pPr>
        <w:widowControl w:val="0"/>
        <w:autoSpaceDE w:val="0"/>
        <w:autoSpaceDN w:val="0"/>
        <w:adjustRightInd w:val="0"/>
        <w:spacing w:line="230" w:lineRule="atLeast"/>
        <w:jc w:val="both"/>
      </w:pPr>
      <w:r w:rsidRPr="00837135">
        <w:t>Забележка:</w:t>
      </w:r>
    </w:p>
    <w:p w:rsidR="00A00A33" w:rsidRPr="00E52709" w:rsidRDefault="00A00A33" w:rsidP="00A00A33">
      <w:pPr>
        <w:pStyle w:val="BodyText"/>
        <w:rPr>
          <w:b/>
          <w:sz w:val="22"/>
          <w:szCs w:val="22"/>
        </w:rPr>
      </w:pPr>
      <w:r w:rsidRPr="00E52709">
        <w:rPr>
          <w:b/>
          <w:sz w:val="22"/>
          <w:szCs w:val="22"/>
        </w:rPr>
        <w:t>HDPE - тръбите се доставят както следва:</w:t>
      </w:r>
    </w:p>
    <w:p w:rsidR="00A00A33" w:rsidRPr="005F1C7E" w:rsidRDefault="00A00A33" w:rsidP="00A00A33">
      <w:pPr>
        <w:widowControl w:val="0"/>
        <w:autoSpaceDE w:val="0"/>
        <w:autoSpaceDN w:val="0"/>
        <w:adjustRightInd w:val="0"/>
        <w:jc w:val="both"/>
      </w:pPr>
      <w:r w:rsidRPr="005F1C7E">
        <w:t>за диаметри Ø 25 ÷ Ø 110 - руло - РЕ 100 CEN 12201 - 2;</w:t>
      </w:r>
    </w:p>
    <w:p w:rsidR="00A00A33" w:rsidRPr="005F1C7E" w:rsidRDefault="00A00A33" w:rsidP="00A00A33">
      <w:pPr>
        <w:widowControl w:val="0"/>
        <w:autoSpaceDE w:val="0"/>
        <w:autoSpaceDN w:val="0"/>
        <w:adjustRightInd w:val="0"/>
        <w:spacing w:line="283" w:lineRule="atLeast"/>
        <w:jc w:val="both"/>
      </w:pPr>
      <w:r w:rsidRPr="005F1C7E">
        <w:t>за диаметри Ø 63 ÷ Ø 110 - пръти - РЕ 100 CEN 12201 - 2, с дължина L = 12 м</w:t>
      </w:r>
    </w:p>
    <w:p w:rsidR="00A00A33" w:rsidRPr="005F1C7E" w:rsidRDefault="00A00A33" w:rsidP="00A00A33">
      <w:pPr>
        <w:widowControl w:val="0"/>
        <w:autoSpaceDE w:val="0"/>
        <w:autoSpaceDN w:val="0"/>
        <w:adjustRightInd w:val="0"/>
        <w:spacing w:line="283" w:lineRule="atLeast"/>
        <w:jc w:val="both"/>
      </w:pPr>
      <w:r w:rsidRPr="005F1C7E">
        <w:t xml:space="preserve">за диаметри Ø 125 ÷ Ø </w:t>
      </w:r>
      <w:r w:rsidR="007A054A">
        <w:t>5</w:t>
      </w:r>
      <w:r w:rsidRPr="005F1C7E">
        <w:t>00- пръти - РЕ 100 CEN 12201 – 2 с дължина L = 6 м; 12 м</w:t>
      </w:r>
    </w:p>
    <w:p w:rsidR="00A00A33" w:rsidRPr="005F1C7E" w:rsidRDefault="00A00A33" w:rsidP="00A00A33">
      <w:pPr>
        <w:widowControl w:val="0"/>
        <w:autoSpaceDE w:val="0"/>
        <w:autoSpaceDN w:val="0"/>
        <w:adjustRightInd w:val="0"/>
        <w:jc w:val="both"/>
      </w:pPr>
      <w:r w:rsidRPr="005F1C7E">
        <w:t>по желание на ВЪЗЛОЖИТЕЛЯ и в зависимост от изискваните количества.</w:t>
      </w:r>
    </w:p>
    <w:p w:rsidR="00A00A33" w:rsidRPr="007660FA" w:rsidRDefault="00A00A33" w:rsidP="00A00A33">
      <w:pPr>
        <w:widowControl w:val="0"/>
        <w:autoSpaceDE w:val="0"/>
        <w:autoSpaceDN w:val="0"/>
        <w:adjustRightInd w:val="0"/>
        <w:jc w:val="both"/>
      </w:pPr>
      <w:r w:rsidRPr="005F1C7E">
        <w:t>Ще се оценяват предложения с еднаква цена за 1мл за доставка на руло и на пръти;</w:t>
      </w:r>
    </w:p>
    <w:p w:rsidR="00A00A33" w:rsidRPr="006740D1" w:rsidRDefault="00A00A33" w:rsidP="00A00A33">
      <w:pPr>
        <w:widowControl w:val="0"/>
        <w:autoSpaceDE w:val="0"/>
        <w:autoSpaceDN w:val="0"/>
        <w:adjustRightInd w:val="0"/>
        <w:spacing w:line="393" w:lineRule="atLeast"/>
        <w:jc w:val="right"/>
        <w:rPr>
          <w:sz w:val="20"/>
          <w:szCs w:val="20"/>
        </w:rPr>
      </w:pPr>
      <w:r>
        <w:rPr>
          <w:rFonts w:ascii="Tahoma" w:hAnsi="Tahoma"/>
          <w:sz w:val="28"/>
        </w:rPr>
        <w:br w:type="page"/>
      </w:r>
      <w:r w:rsidRPr="006740D1">
        <w:rPr>
          <w:sz w:val="20"/>
          <w:szCs w:val="20"/>
        </w:rPr>
        <w:lastRenderedPageBreak/>
        <w:t>Приложение 2</w:t>
      </w:r>
    </w:p>
    <w:p w:rsidR="00A00A33" w:rsidRPr="00AA776F" w:rsidRDefault="00A00A33" w:rsidP="00A00A33">
      <w:pPr>
        <w:widowControl w:val="0"/>
        <w:autoSpaceDE w:val="0"/>
        <w:autoSpaceDN w:val="0"/>
        <w:adjustRightInd w:val="0"/>
        <w:spacing w:line="316" w:lineRule="atLeast"/>
        <w:jc w:val="center"/>
      </w:pPr>
      <w:r w:rsidRPr="00AA776F">
        <w:t>Тръби РЕ 100 - CEN 12201 - 1; 2 или еквивалентен - PN 16.</w:t>
      </w:r>
    </w:p>
    <w:tbl>
      <w:tblPr>
        <w:tblW w:w="966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43"/>
        <w:gridCol w:w="10"/>
        <w:gridCol w:w="1699"/>
        <w:gridCol w:w="10"/>
        <w:gridCol w:w="1276"/>
        <w:gridCol w:w="10"/>
        <w:gridCol w:w="1266"/>
        <w:gridCol w:w="30"/>
        <w:gridCol w:w="1266"/>
        <w:gridCol w:w="11"/>
        <w:gridCol w:w="1318"/>
        <w:gridCol w:w="22"/>
      </w:tblGrid>
      <w:tr w:rsidR="00A00A33" w:rsidRPr="00414C4B" w:rsidTr="007A054A">
        <w:trPr>
          <w:gridAfter w:val="1"/>
          <w:wAfter w:w="22" w:type="dxa"/>
          <w:cantSplit/>
          <w:trHeight w:val="799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Тип на тръбата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Диаметър /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дебелина на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стената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mm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Тегло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kg/m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Работно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налягане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atm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Ед.Цена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 xml:space="preserve">лева/мл </w:t>
            </w:r>
            <w:r w:rsidRPr="00414C4B">
              <w:br/>
              <w:t>без ДДС</w:t>
            </w:r>
          </w:p>
        </w:tc>
      </w:tr>
      <w:tr w:rsidR="00A00A33" w:rsidRPr="00414C4B" w:rsidTr="007A054A">
        <w:trPr>
          <w:gridAfter w:val="1"/>
          <w:wAfter w:w="22" w:type="dxa"/>
          <w:trHeight w:val="2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Ø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377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341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 xml:space="preserve">Ø </w:t>
            </w:r>
            <w: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291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241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Ø 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347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297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247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Ø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353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 xml:space="preserve">Ø </w:t>
            </w:r>
            <w:r>
              <w:t>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44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408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 xml:space="preserve">Ø </w:t>
            </w:r>
            <w: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358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lastRenderedPageBreak/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451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 xml:space="preserve">Ø </w:t>
            </w:r>
            <w: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6740D1">
        <w:trPr>
          <w:gridAfter w:val="1"/>
          <w:wAfter w:w="22" w:type="dxa"/>
          <w:trHeight w:val="921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trHeight w:val="36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 xml:space="preserve">Ø </w:t>
            </w:r>
            <w: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gridAfter w:val="1"/>
          <w:wAfter w:w="22" w:type="dxa"/>
          <w:cantSplit/>
          <w:trHeight w:val="31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НDРЕ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280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trHeight w:val="278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HDPE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Ø 315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trHeight w:val="371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HDPE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Ø 355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00A33" w:rsidRPr="00414C4B" w:rsidTr="007A054A">
        <w:trPr>
          <w:trHeight w:val="321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HDPE</w:t>
            </w:r>
          </w:p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400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A33" w:rsidRPr="00414C4B" w:rsidRDefault="00A00A33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40D1" w:rsidRPr="00414C4B" w:rsidTr="007A054A">
        <w:trPr>
          <w:trHeight w:val="321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HDPE</w:t>
            </w:r>
          </w:p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40D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Ø 4</w:t>
            </w:r>
            <w:r>
              <w:rPr>
                <w:lang w:val="en-US"/>
              </w:rPr>
              <w:t>5</w:t>
            </w:r>
            <w:r>
              <w:t>0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40D1" w:rsidRPr="00414C4B" w:rsidTr="006740D1">
        <w:trPr>
          <w:trHeight w:val="953"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HDPE</w:t>
            </w:r>
          </w:p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РЕ 100 CEN 12201 - 2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40D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Ø </w:t>
            </w:r>
            <w:r>
              <w:rPr>
                <w:lang w:val="en-US"/>
              </w:rPr>
              <w:t>5</w:t>
            </w:r>
            <w:r>
              <w:t>00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14C4B">
              <w:t>16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414C4B" w:rsidRDefault="006740D1" w:rsidP="00677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40D1" w:rsidRPr="00837135" w:rsidTr="007A054A">
        <w:trPr>
          <w:gridAfter w:val="1"/>
          <w:wAfter w:w="22" w:type="dxa"/>
          <w:trHeight w:val="27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837135" w:rsidRDefault="006740D1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837135" w:rsidRDefault="006740D1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0D1" w:rsidRPr="00837135" w:rsidRDefault="006740D1" w:rsidP="007A054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E52709" w:rsidRDefault="006740D1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Сбор на единичните цени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0D1" w:rsidRPr="00837135" w:rsidRDefault="006740D1" w:rsidP="007A05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</w:rPr>
              <w:t>Σ</w:t>
            </w:r>
            <w:r>
              <w:t>=</w:t>
            </w:r>
          </w:p>
        </w:tc>
      </w:tr>
    </w:tbl>
    <w:p w:rsidR="00A00A33" w:rsidRPr="00414C4B" w:rsidRDefault="00A00A33" w:rsidP="00A00A33">
      <w:pPr>
        <w:widowControl w:val="0"/>
        <w:autoSpaceDE w:val="0"/>
        <w:autoSpaceDN w:val="0"/>
        <w:adjustRightInd w:val="0"/>
        <w:spacing w:line="273" w:lineRule="atLeast"/>
        <w:ind w:hanging="724"/>
      </w:pPr>
      <w:r w:rsidRPr="00414C4B">
        <w:t>Забележка:</w:t>
      </w:r>
    </w:p>
    <w:p w:rsidR="00A00A33" w:rsidRPr="00E52709" w:rsidRDefault="00A00A33" w:rsidP="00A00A33">
      <w:pPr>
        <w:pStyle w:val="BodyText"/>
        <w:rPr>
          <w:b/>
          <w:sz w:val="22"/>
          <w:szCs w:val="22"/>
        </w:rPr>
      </w:pPr>
      <w:r w:rsidRPr="00E52709">
        <w:rPr>
          <w:b/>
          <w:sz w:val="22"/>
          <w:szCs w:val="22"/>
        </w:rPr>
        <w:t>HDPE - тръбите се доставят както следва:</w:t>
      </w:r>
    </w:p>
    <w:p w:rsidR="00A00A33" w:rsidRPr="008428E2" w:rsidRDefault="00A00A33" w:rsidP="00A00A33">
      <w:pPr>
        <w:widowControl w:val="0"/>
        <w:autoSpaceDE w:val="0"/>
        <w:autoSpaceDN w:val="0"/>
        <w:adjustRightInd w:val="0"/>
        <w:jc w:val="both"/>
      </w:pPr>
      <w:r w:rsidRPr="008428E2">
        <w:t>за диаметри Ø 25 ÷ Ø 110 - руло - РЕ 100 CEN 12201 - 2;</w:t>
      </w:r>
    </w:p>
    <w:p w:rsidR="00A00A33" w:rsidRPr="008428E2" w:rsidRDefault="00A00A33" w:rsidP="00A00A33">
      <w:pPr>
        <w:widowControl w:val="0"/>
        <w:autoSpaceDE w:val="0"/>
        <w:autoSpaceDN w:val="0"/>
        <w:adjustRightInd w:val="0"/>
        <w:spacing w:line="283" w:lineRule="atLeast"/>
        <w:jc w:val="both"/>
      </w:pPr>
      <w:r w:rsidRPr="008428E2">
        <w:t>за диаметри Ø 63 ÷ Ø 110 - пръти - РЕ 100 CEN 12201 - 2, с дължина L = 12 м</w:t>
      </w:r>
    </w:p>
    <w:p w:rsidR="00A00A33" w:rsidRPr="008428E2" w:rsidRDefault="00A00A33" w:rsidP="00A00A33">
      <w:pPr>
        <w:widowControl w:val="0"/>
        <w:autoSpaceDE w:val="0"/>
        <w:autoSpaceDN w:val="0"/>
        <w:adjustRightInd w:val="0"/>
        <w:spacing w:line="283" w:lineRule="atLeast"/>
        <w:jc w:val="both"/>
      </w:pPr>
      <w:r w:rsidRPr="008428E2">
        <w:t xml:space="preserve">за диаметри Ø 125 ÷ Ø </w:t>
      </w:r>
      <w:r w:rsidR="007A054A">
        <w:t>5</w:t>
      </w:r>
      <w:r w:rsidRPr="008428E2">
        <w:t>00- пръти - РЕ 100 CEN 12201 – 2 с дължина L = 6м; 12 м</w:t>
      </w:r>
    </w:p>
    <w:p w:rsidR="00A00A33" w:rsidRPr="008428E2" w:rsidRDefault="00A00A33" w:rsidP="00A00A33">
      <w:pPr>
        <w:widowControl w:val="0"/>
        <w:autoSpaceDE w:val="0"/>
        <w:autoSpaceDN w:val="0"/>
        <w:adjustRightInd w:val="0"/>
        <w:jc w:val="both"/>
      </w:pPr>
      <w:r w:rsidRPr="008428E2">
        <w:t>по желание на ВЪЗЛОЖИТЕЛЯ и в зависимост от изискваните количества.</w:t>
      </w:r>
    </w:p>
    <w:p w:rsidR="00933BEB" w:rsidRDefault="00A00A33" w:rsidP="006740D1">
      <w:pPr>
        <w:widowControl w:val="0"/>
        <w:autoSpaceDE w:val="0"/>
        <w:autoSpaceDN w:val="0"/>
        <w:adjustRightInd w:val="0"/>
        <w:jc w:val="both"/>
        <w:sectPr w:rsidR="00933BEB" w:rsidSect="002C624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428E2">
        <w:t>Ще се оценяват предложения с еднаква цена за 1мл за доставка на руло и на пръти;</w:t>
      </w:r>
      <w:r>
        <w:br w:type="page"/>
      </w:r>
    </w:p>
    <w:p w:rsidR="00A00A33" w:rsidRPr="006740D1" w:rsidRDefault="00A00A33" w:rsidP="00A00A33">
      <w:pPr>
        <w:pStyle w:val="Title"/>
        <w:jc w:val="right"/>
        <w:outlineLvl w:val="0"/>
        <w:rPr>
          <w:b w:val="0"/>
          <w:bCs/>
          <w:i/>
          <w:iCs/>
          <w:szCs w:val="24"/>
        </w:rPr>
      </w:pPr>
      <w:r w:rsidRPr="006740D1">
        <w:rPr>
          <w:b w:val="0"/>
          <w:bCs/>
          <w:i/>
          <w:iCs/>
          <w:szCs w:val="24"/>
        </w:rPr>
        <w:lastRenderedPageBreak/>
        <w:t>Приложение 3</w:t>
      </w:r>
    </w:p>
    <w:p w:rsidR="00A00A33" w:rsidRPr="006740D1" w:rsidRDefault="00A00A33" w:rsidP="00A00A33">
      <w:pPr>
        <w:widowControl w:val="0"/>
        <w:spacing w:line="278" w:lineRule="atLeast"/>
        <w:jc w:val="center"/>
        <w:rPr>
          <w:sz w:val="24"/>
          <w:szCs w:val="24"/>
        </w:rPr>
      </w:pPr>
      <w:r w:rsidRPr="006740D1">
        <w:rPr>
          <w:sz w:val="24"/>
          <w:szCs w:val="24"/>
        </w:rPr>
        <w:t>HDPE - фасонни части РЕ 100 EN 12201- 3 или еквивалентен - РN 10</w:t>
      </w:r>
    </w:p>
    <w:p w:rsidR="00A00A33" w:rsidRPr="006740D1" w:rsidRDefault="00A00A33" w:rsidP="00A00A33">
      <w:pPr>
        <w:widowControl w:val="0"/>
        <w:spacing w:line="278" w:lineRule="atLeast"/>
        <w:jc w:val="center"/>
        <w:rPr>
          <w:sz w:val="24"/>
          <w:szCs w:val="24"/>
        </w:rPr>
      </w:pPr>
      <w:r w:rsidRPr="006740D1">
        <w:rPr>
          <w:sz w:val="24"/>
          <w:szCs w:val="24"/>
        </w:rPr>
        <w:t>ляти под налягане за челна заварка</w:t>
      </w:r>
    </w:p>
    <w:tbl>
      <w:tblPr>
        <w:tblW w:w="926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3780"/>
        <w:gridCol w:w="10"/>
        <w:gridCol w:w="38"/>
        <w:gridCol w:w="2126"/>
        <w:gridCol w:w="1580"/>
        <w:gridCol w:w="29"/>
      </w:tblGrid>
      <w:tr w:rsidR="00A00A33" w:rsidRPr="006740D1" w:rsidTr="007D4560">
        <w:trPr>
          <w:gridAfter w:val="1"/>
          <w:wAfter w:w="29" w:type="dxa"/>
          <w:trHeight w:val="729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Фасонна</w:t>
            </w:r>
          </w:p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част</w:t>
            </w:r>
          </w:p>
        </w:tc>
        <w:tc>
          <w:tcPr>
            <w:tcW w:w="3780" w:type="dxa"/>
            <w:tcBorders>
              <w:bottom w:val="double" w:sz="4" w:space="0" w:color="auto"/>
            </w:tcBorders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Диаметър</w:t>
            </w:r>
          </w:p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мм</w:t>
            </w:r>
          </w:p>
        </w:tc>
        <w:tc>
          <w:tcPr>
            <w:tcW w:w="2174" w:type="dxa"/>
            <w:gridSpan w:val="3"/>
            <w:tcBorders>
              <w:bottom w:val="double" w:sz="4" w:space="0" w:color="auto"/>
            </w:tcBorders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Работно</w:t>
            </w:r>
          </w:p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налягане</w:t>
            </w:r>
          </w:p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Bar</w:t>
            </w:r>
          </w:p>
        </w:tc>
        <w:tc>
          <w:tcPr>
            <w:tcW w:w="1580" w:type="dxa"/>
            <w:tcBorders>
              <w:bottom w:val="double" w:sz="4" w:space="0" w:color="auto"/>
            </w:tcBorders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Ед. цена</w:t>
            </w:r>
          </w:p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лв.</w:t>
            </w:r>
            <w:r w:rsidRPr="006740D1">
              <w:rPr>
                <w:i/>
                <w:iCs/>
              </w:rPr>
              <w:t xml:space="preserve"> /</w:t>
            </w:r>
            <w:r w:rsidRPr="006740D1">
              <w:t xml:space="preserve"> бр. </w:t>
            </w:r>
            <w:r w:rsidRPr="006740D1">
              <w:br/>
              <w:t>без ДДС</w:t>
            </w:r>
          </w:p>
        </w:tc>
      </w:tr>
      <w:tr w:rsidR="00A00A33" w:rsidRPr="006740D1" w:rsidTr="007D4560">
        <w:trPr>
          <w:gridAfter w:val="1"/>
          <w:wAfter w:w="29" w:type="dxa"/>
          <w:cantSplit/>
          <w:trHeight w:val="251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коляно</w:t>
            </w:r>
            <w:r w:rsidRPr="006740D1">
              <w:rPr>
                <w:i/>
                <w:iCs/>
              </w:rPr>
              <w:t xml:space="preserve"> </w:t>
            </w:r>
            <w:r w:rsidRPr="006740D1">
              <w:t>90º</w:t>
            </w: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63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75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90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55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110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131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125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177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140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23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160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180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200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225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139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250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171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280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17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315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263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355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6740D1" w:rsidTr="007D4560">
        <w:trPr>
          <w:gridAfter w:val="1"/>
          <w:wAfter w:w="29" w:type="dxa"/>
          <w:cantSplit/>
          <w:trHeight w:val="145"/>
        </w:trPr>
        <w:tc>
          <w:tcPr>
            <w:tcW w:w="1701" w:type="dxa"/>
            <w:vMerge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  <w:tc>
          <w:tcPr>
            <w:tcW w:w="3780" w:type="dxa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400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740D1" w:rsidRDefault="00A00A33" w:rsidP="007A054A">
            <w:pPr>
              <w:widowControl w:val="0"/>
              <w:jc w:val="center"/>
            </w:pPr>
            <w:r w:rsidRPr="006740D1">
              <w:t>10</w:t>
            </w:r>
          </w:p>
        </w:tc>
        <w:tc>
          <w:tcPr>
            <w:tcW w:w="1580" w:type="dxa"/>
            <w:vAlign w:val="center"/>
          </w:tcPr>
          <w:p w:rsidR="00A00A33" w:rsidRPr="006740D1" w:rsidRDefault="00A00A33" w:rsidP="007A054A">
            <w:pPr>
              <w:widowControl w:val="0"/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51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дъга</w:t>
            </w:r>
            <w:r w:rsidRPr="006651E3">
              <w:rPr>
                <w:i/>
                <w:iCs/>
              </w:rPr>
              <w:t xml:space="preserve"> </w:t>
            </w:r>
            <w:r w:rsidRPr="006651E3">
              <w:t>60º</w:t>
            </w:r>
          </w:p>
        </w:tc>
        <w:tc>
          <w:tcPr>
            <w:tcW w:w="3780" w:type="dxa"/>
            <w:tcBorders>
              <w:top w:val="double" w:sz="4" w:space="0" w:color="auto"/>
            </w:tcBorders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63</w:t>
            </w:r>
          </w:p>
        </w:tc>
        <w:tc>
          <w:tcPr>
            <w:tcW w:w="2174" w:type="dxa"/>
            <w:gridSpan w:val="3"/>
            <w:tcBorders>
              <w:top w:val="double" w:sz="4" w:space="0" w:color="auto"/>
            </w:tcBorders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89"/>
        </w:trPr>
        <w:tc>
          <w:tcPr>
            <w:tcW w:w="1701" w:type="dxa"/>
            <w:vMerge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75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235"/>
        </w:trPr>
        <w:tc>
          <w:tcPr>
            <w:tcW w:w="1701" w:type="dxa"/>
            <w:vMerge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90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39"/>
        </w:trPr>
        <w:tc>
          <w:tcPr>
            <w:tcW w:w="1701" w:type="dxa"/>
            <w:vMerge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110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29"/>
        </w:trPr>
        <w:tc>
          <w:tcPr>
            <w:tcW w:w="1701" w:type="dxa"/>
            <w:vMerge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125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33"/>
        </w:trPr>
        <w:tc>
          <w:tcPr>
            <w:tcW w:w="1701" w:type="dxa"/>
            <w:vMerge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</w:p>
        </w:tc>
        <w:tc>
          <w:tcPr>
            <w:tcW w:w="3780" w:type="dxa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140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23"/>
        </w:trPr>
        <w:tc>
          <w:tcPr>
            <w:tcW w:w="1701" w:type="dxa"/>
            <w:vMerge/>
            <w:vAlign w:val="center"/>
          </w:tcPr>
          <w:p w:rsidR="00A00A33" w:rsidRPr="006651E3" w:rsidRDefault="00A00A33" w:rsidP="007A054A">
            <w:pPr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780" w:type="dxa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160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6651E3" w:rsidRDefault="00A00A33" w:rsidP="007A054A">
            <w:pPr>
              <w:widowControl w:val="0"/>
              <w:jc w:val="center"/>
            </w:pPr>
            <w:r w:rsidRPr="006651E3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67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180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214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200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259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225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263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250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280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29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315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7D4560">
        <w:trPr>
          <w:gridAfter w:val="1"/>
          <w:wAfter w:w="29" w:type="dxa"/>
          <w:cantSplit/>
          <w:trHeight w:val="1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355</w:t>
            </w:r>
          </w:p>
        </w:tc>
        <w:tc>
          <w:tcPr>
            <w:tcW w:w="2174" w:type="dxa"/>
            <w:gridSpan w:val="3"/>
            <w:vAlign w:val="center"/>
          </w:tcPr>
          <w:p w:rsidR="00A00A33" w:rsidRPr="007D4560" w:rsidRDefault="00A00A33" w:rsidP="007A054A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7D4560" w:rsidRPr="007A054A" w:rsidTr="007D4560">
        <w:trPr>
          <w:gridAfter w:val="1"/>
          <w:wAfter w:w="29" w:type="dxa"/>
          <w:cantSplit/>
          <w:trHeight w:val="495"/>
        </w:trPr>
        <w:tc>
          <w:tcPr>
            <w:tcW w:w="1701" w:type="dxa"/>
            <w:vMerge/>
            <w:vAlign w:val="center"/>
          </w:tcPr>
          <w:p w:rsidR="007D4560" w:rsidRPr="007A054A" w:rsidRDefault="007D4560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7D4560" w:rsidRPr="007D4560" w:rsidRDefault="007D4560" w:rsidP="00806AEE">
            <w:pPr>
              <w:widowControl w:val="0"/>
              <w:jc w:val="center"/>
            </w:pPr>
            <w:r w:rsidRPr="007D4560">
              <w:t>400</w:t>
            </w:r>
          </w:p>
        </w:tc>
        <w:tc>
          <w:tcPr>
            <w:tcW w:w="2174" w:type="dxa"/>
            <w:gridSpan w:val="3"/>
            <w:vAlign w:val="center"/>
          </w:tcPr>
          <w:p w:rsidR="007D4560" w:rsidRPr="007D4560" w:rsidRDefault="007D4560" w:rsidP="00806AEE">
            <w:pPr>
              <w:widowControl w:val="0"/>
              <w:jc w:val="center"/>
            </w:pPr>
            <w:r w:rsidRPr="007D4560">
              <w:t>10</w:t>
            </w:r>
          </w:p>
        </w:tc>
        <w:tc>
          <w:tcPr>
            <w:tcW w:w="1580" w:type="dxa"/>
            <w:vAlign w:val="center"/>
          </w:tcPr>
          <w:p w:rsidR="007D4560" w:rsidRPr="007A054A" w:rsidRDefault="007D4560" w:rsidP="007A054A">
            <w:pPr>
              <w:widowControl w:val="0"/>
              <w:rPr>
                <w:highlight w:val="yellow"/>
              </w:rPr>
            </w:pPr>
          </w:p>
        </w:tc>
      </w:tr>
      <w:tr w:rsidR="007D4560" w:rsidRPr="007A054A" w:rsidTr="007D4560">
        <w:trPr>
          <w:gridAfter w:val="1"/>
          <w:wAfter w:w="29" w:type="dxa"/>
          <w:cantSplit/>
          <w:trHeight w:val="495"/>
        </w:trPr>
        <w:tc>
          <w:tcPr>
            <w:tcW w:w="1701" w:type="dxa"/>
            <w:vMerge/>
            <w:vAlign w:val="center"/>
          </w:tcPr>
          <w:p w:rsidR="007D4560" w:rsidRPr="007A054A" w:rsidRDefault="007D4560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80" w:type="dxa"/>
            <w:vAlign w:val="center"/>
          </w:tcPr>
          <w:p w:rsidR="007D4560" w:rsidRPr="007D4560" w:rsidRDefault="007D4560" w:rsidP="007A054A">
            <w:pPr>
              <w:widowControl w:val="0"/>
              <w:jc w:val="center"/>
              <w:rPr>
                <w:lang w:val="en-US"/>
              </w:rPr>
            </w:pPr>
            <w:r w:rsidRPr="007D4560">
              <w:rPr>
                <w:lang w:val="en-US"/>
              </w:rPr>
              <w:t>450</w:t>
            </w:r>
          </w:p>
        </w:tc>
        <w:tc>
          <w:tcPr>
            <w:tcW w:w="2174" w:type="dxa"/>
            <w:gridSpan w:val="3"/>
            <w:vAlign w:val="center"/>
          </w:tcPr>
          <w:p w:rsidR="007D4560" w:rsidRPr="007D4560" w:rsidRDefault="007D4560" w:rsidP="007A054A">
            <w:pPr>
              <w:widowControl w:val="0"/>
              <w:jc w:val="center"/>
              <w:rPr>
                <w:lang w:val="en-US"/>
              </w:rPr>
            </w:pPr>
            <w:r w:rsidRPr="007D4560"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7D4560" w:rsidRPr="007A054A" w:rsidRDefault="007D4560" w:rsidP="007A054A">
            <w:pPr>
              <w:widowControl w:val="0"/>
              <w:rPr>
                <w:highlight w:val="yellow"/>
              </w:rPr>
            </w:pPr>
          </w:p>
        </w:tc>
      </w:tr>
      <w:tr w:rsidR="007D4560" w:rsidRPr="007A054A" w:rsidTr="007D4560">
        <w:trPr>
          <w:gridAfter w:val="1"/>
          <w:wAfter w:w="29" w:type="dxa"/>
          <w:cantSplit/>
        </w:trPr>
        <w:tc>
          <w:tcPr>
            <w:tcW w:w="1701" w:type="dxa"/>
            <w:vMerge/>
            <w:vAlign w:val="center"/>
          </w:tcPr>
          <w:p w:rsidR="007D4560" w:rsidRPr="007A054A" w:rsidRDefault="007D4560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790" w:type="dxa"/>
            <w:gridSpan w:val="2"/>
            <w:vAlign w:val="center"/>
          </w:tcPr>
          <w:p w:rsidR="007D4560" w:rsidRPr="007D4560" w:rsidRDefault="007D4560" w:rsidP="007A054A">
            <w:pPr>
              <w:widowControl w:val="0"/>
              <w:jc w:val="center"/>
              <w:rPr>
                <w:lang w:val="en-US"/>
              </w:rPr>
            </w:pPr>
            <w:r w:rsidRPr="007D4560">
              <w:rPr>
                <w:lang w:val="en-US"/>
              </w:rPr>
              <w:t>500</w:t>
            </w:r>
          </w:p>
        </w:tc>
        <w:tc>
          <w:tcPr>
            <w:tcW w:w="2164" w:type="dxa"/>
            <w:gridSpan w:val="2"/>
            <w:vAlign w:val="center"/>
          </w:tcPr>
          <w:p w:rsidR="007D4560" w:rsidRPr="007D4560" w:rsidRDefault="007D4560" w:rsidP="007A054A">
            <w:pPr>
              <w:widowControl w:val="0"/>
              <w:jc w:val="center"/>
              <w:rPr>
                <w:lang w:val="en-US"/>
              </w:rPr>
            </w:pPr>
            <w:r w:rsidRPr="007D4560">
              <w:rPr>
                <w:lang w:val="en-US"/>
              </w:rPr>
              <w:t>10</w:t>
            </w:r>
          </w:p>
        </w:tc>
        <w:tc>
          <w:tcPr>
            <w:tcW w:w="1580" w:type="dxa"/>
            <w:tcBorders>
              <w:bottom w:val="double" w:sz="4" w:space="0" w:color="auto"/>
            </w:tcBorders>
            <w:vAlign w:val="center"/>
          </w:tcPr>
          <w:p w:rsidR="007D4560" w:rsidRPr="007A054A" w:rsidRDefault="007D4560" w:rsidP="007A054A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13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дъга 45º</w:t>
            </w:r>
          </w:p>
        </w:tc>
        <w:tc>
          <w:tcPr>
            <w:tcW w:w="3790" w:type="dxa"/>
            <w:gridSpan w:val="2"/>
            <w:tcBorders>
              <w:top w:val="double" w:sz="4" w:space="0" w:color="auto"/>
            </w:tcBorders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63</w:t>
            </w:r>
          </w:p>
        </w:tc>
        <w:tc>
          <w:tcPr>
            <w:tcW w:w="2164" w:type="dxa"/>
            <w:gridSpan w:val="2"/>
            <w:tcBorders>
              <w:top w:val="double" w:sz="4" w:space="0" w:color="auto"/>
            </w:tcBorders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187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75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19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90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123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110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169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125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15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140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61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160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65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180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83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200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225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193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250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280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74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315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64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355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64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BB42E7">
            <w:pPr>
              <w:widowControl w:val="0"/>
              <w:jc w:val="center"/>
            </w:pPr>
            <w:r w:rsidRPr="00FE7DD9">
              <w:t>400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BB42E7">
            <w:pPr>
              <w:widowControl w:val="0"/>
              <w:jc w:val="center"/>
            </w:pPr>
            <w:r w:rsidRPr="00FE7DD9"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64"/>
        </w:trPr>
        <w:tc>
          <w:tcPr>
            <w:tcW w:w="1701" w:type="dxa"/>
            <w:vMerge/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  <w:rPr>
                <w:lang w:val="en-US"/>
              </w:rPr>
            </w:pPr>
            <w:r w:rsidRPr="00FE7DD9">
              <w:rPr>
                <w:lang w:val="en-US"/>
              </w:rPr>
              <w:t>450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  <w:rPr>
                <w:lang w:val="en-US"/>
              </w:rPr>
            </w:pPr>
            <w:r w:rsidRPr="00FE7DD9"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FE7DD9" w:rsidRPr="007A054A" w:rsidTr="007D4560">
        <w:trPr>
          <w:gridAfter w:val="1"/>
          <w:wAfter w:w="29" w:type="dxa"/>
          <w:cantSplit/>
          <w:trHeight w:val="282"/>
        </w:trPr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FE7DD9" w:rsidRPr="00FE7DD9" w:rsidRDefault="00FE7DD9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  <w:rPr>
                <w:lang w:val="en-US"/>
              </w:rPr>
            </w:pPr>
            <w:r w:rsidRPr="00FE7DD9">
              <w:rPr>
                <w:lang w:val="en-US"/>
              </w:rPr>
              <w:t>500</w:t>
            </w:r>
          </w:p>
        </w:tc>
        <w:tc>
          <w:tcPr>
            <w:tcW w:w="2164" w:type="dxa"/>
            <w:gridSpan w:val="2"/>
            <w:vAlign w:val="center"/>
          </w:tcPr>
          <w:p w:rsidR="00FE7DD9" w:rsidRPr="00FE7DD9" w:rsidRDefault="00FE7DD9" w:rsidP="007A054A">
            <w:pPr>
              <w:widowControl w:val="0"/>
              <w:jc w:val="center"/>
              <w:rPr>
                <w:lang w:val="en-US"/>
              </w:rPr>
            </w:pPr>
            <w:r w:rsidRPr="00FE7DD9"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FE7DD9" w:rsidRPr="00FE7DD9" w:rsidRDefault="00FE7DD9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51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8656E0" w:rsidRPr="008656E0" w:rsidRDefault="004215B3" w:rsidP="004215B3">
            <w:pPr>
              <w:widowControl w:val="0"/>
              <w:jc w:val="center"/>
            </w:pPr>
            <w:r w:rsidRPr="00FE7DD9">
              <w:lastRenderedPageBreak/>
              <w:t xml:space="preserve">дъга </w:t>
            </w:r>
            <w:r>
              <w:t>30</w:t>
            </w:r>
            <w:r w:rsidRPr="00FE7DD9">
              <w:t>º</w:t>
            </w:r>
          </w:p>
        </w:tc>
        <w:tc>
          <w:tcPr>
            <w:tcW w:w="3790" w:type="dxa"/>
            <w:gridSpan w:val="2"/>
            <w:tcBorders>
              <w:top w:val="double" w:sz="4" w:space="0" w:color="auto"/>
            </w:tcBorders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63</w:t>
            </w:r>
          </w:p>
        </w:tc>
        <w:tc>
          <w:tcPr>
            <w:tcW w:w="2164" w:type="dxa"/>
            <w:gridSpan w:val="2"/>
            <w:tcBorders>
              <w:top w:val="double" w:sz="4" w:space="0" w:color="auto"/>
            </w:tcBorders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6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75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0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90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110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125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140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7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160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180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9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200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5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225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250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280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315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355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151356">
            <w:pPr>
              <w:widowControl w:val="0"/>
              <w:jc w:val="center"/>
            </w:pPr>
            <w:r w:rsidRPr="008656E0">
              <w:t>400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151356">
            <w:pPr>
              <w:widowControl w:val="0"/>
              <w:jc w:val="center"/>
            </w:pPr>
            <w:r w:rsidRPr="008656E0"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  <w:rPr>
                <w:lang w:val="en-US"/>
              </w:rPr>
            </w:pPr>
            <w:r w:rsidRPr="008656E0">
              <w:rPr>
                <w:lang w:val="en-US"/>
              </w:rPr>
              <w:t>450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  <w:rPr>
                <w:lang w:val="en-US"/>
              </w:rPr>
            </w:pPr>
            <w:r w:rsidRPr="008656E0"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57"/>
        </w:trPr>
        <w:tc>
          <w:tcPr>
            <w:tcW w:w="1701" w:type="dxa"/>
            <w:vMerge/>
            <w:vAlign w:val="center"/>
          </w:tcPr>
          <w:p w:rsidR="008656E0" w:rsidRPr="008656E0" w:rsidRDefault="008656E0" w:rsidP="007A054A">
            <w:pPr>
              <w:widowControl w:val="0"/>
            </w:pPr>
          </w:p>
        </w:tc>
        <w:tc>
          <w:tcPr>
            <w:tcW w:w="3790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  <w:rPr>
                <w:lang w:val="en-US"/>
              </w:rPr>
            </w:pPr>
            <w:r w:rsidRPr="008656E0">
              <w:rPr>
                <w:lang w:val="en-US"/>
              </w:rPr>
              <w:t>500</w:t>
            </w:r>
          </w:p>
        </w:tc>
        <w:tc>
          <w:tcPr>
            <w:tcW w:w="2164" w:type="dxa"/>
            <w:gridSpan w:val="2"/>
            <w:vAlign w:val="center"/>
          </w:tcPr>
          <w:p w:rsidR="008656E0" w:rsidRPr="008656E0" w:rsidRDefault="008656E0" w:rsidP="007A054A">
            <w:pPr>
              <w:widowControl w:val="0"/>
              <w:jc w:val="center"/>
              <w:rPr>
                <w:lang w:val="en-US"/>
              </w:rPr>
            </w:pPr>
            <w:r w:rsidRPr="008656E0"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8656E0" w:rsidRPr="008656E0" w:rsidRDefault="008656E0" w:rsidP="007A054A">
            <w:pPr>
              <w:widowControl w:val="0"/>
              <w:jc w:val="right"/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Тройник</w:t>
            </w: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63 х 63 х 63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64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75 х 75 75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90 х 90 х 90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110 х 110 х 110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125 х 125 х 125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140 х 140 х 140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160 х 160 х 160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180 х 180 х 180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65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200 х 200 х 200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FC2DCB" w:rsidRPr="00CB6345" w:rsidRDefault="00FC2DCB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225 х 225 х 225</w:t>
            </w:r>
          </w:p>
        </w:tc>
        <w:tc>
          <w:tcPr>
            <w:tcW w:w="2126" w:type="dxa"/>
            <w:vAlign w:val="center"/>
          </w:tcPr>
          <w:p w:rsidR="00FC2DCB" w:rsidRPr="00CB6345" w:rsidRDefault="00FC2DCB" w:rsidP="007A054A">
            <w:pPr>
              <w:widowControl w:val="0"/>
              <w:jc w:val="center"/>
            </w:pPr>
            <w:r w:rsidRPr="00CB6345">
              <w:t>10</w:t>
            </w:r>
          </w:p>
        </w:tc>
        <w:tc>
          <w:tcPr>
            <w:tcW w:w="1580" w:type="dxa"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87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250 х 250 х 250</w:t>
            </w:r>
          </w:p>
        </w:tc>
        <w:tc>
          <w:tcPr>
            <w:tcW w:w="2126" w:type="dxa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10</w:t>
            </w:r>
          </w:p>
        </w:tc>
        <w:tc>
          <w:tcPr>
            <w:tcW w:w="1580" w:type="dxa"/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62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280 х 280 х 280</w:t>
            </w:r>
          </w:p>
        </w:tc>
        <w:tc>
          <w:tcPr>
            <w:tcW w:w="2126" w:type="dxa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10</w:t>
            </w:r>
          </w:p>
        </w:tc>
        <w:tc>
          <w:tcPr>
            <w:tcW w:w="1580" w:type="dxa"/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315 х 315 х 315</w:t>
            </w:r>
          </w:p>
        </w:tc>
        <w:tc>
          <w:tcPr>
            <w:tcW w:w="2126" w:type="dxa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10</w:t>
            </w:r>
          </w:p>
        </w:tc>
        <w:tc>
          <w:tcPr>
            <w:tcW w:w="1580" w:type="dxa"/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270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355 х 355 х 355</w:t>
            </w:r>
          </w:p>
        </w:tc>
        <w:tc>
          <w:tcPr>
            <w:tcW w:w="2126" w:type="dxa"/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10</w:t>
            </w:r>
          </w:p>
        </w:tc>
        <w:tc>
          <w:tcPr>
            <w:tcW w:w="1580" w:type="dxa"/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FC2DCB" w:rsidRPr="007A054A" w:rsidTr="00FC2DCB">
        <w:trPr>
          <w:gridAfter w:val="1"/>
          <w:wAfter w:w="29" w:type="dxa"/>
          <w:cantSplit/>
          <w:trHeight w:val="15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400 х 400 х 400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  <w:jc w:val="center"/>
            </w:pPr>
            <w:r w:rsidRPr="00FC2DCB">
              <w:t>10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FC2DCB" w:rsidRPr="007A054A" w:rsidTr="00FC2DCB">
        <w:trPr>
          <w:gridAfter w:val="1"/>
          <w:wAfter w:w="29" w:type="dxa"/>
          <w:cantSplit/>
          <w:trHeight w:val="14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  <w:jc w:val="center"/>
              <w:rPr>
                <w:lang w:val="en-US"/>
              </w:rPr>
            </w:pPr>
            <w:r w:rsidRPr="00FC2DCB">
              <w:rPr>
                <w:lang w:val="en-US"/>
              </w:rPr>
              <w:t>450 x 450 x 450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  <w:jc w:val="center"/>
              <w:rPr>
                <w:lang w:val="en-US"/>
              </w:rPr>
            </w:pPr>
            <w:r w:rsidRPr="00FC2DCB">
              <w:rPr>
                <w:lang w:val="en-US"/>
              </w:rPr>
              <w:t>10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FC2DCB" w:rsidRPr="007A054A" w:rsidTr="007D4560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FC2DCB" w:rsidRPr="007A054A" w:rsidRDefault="00FC2DCB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FC2DCB" w:rsidRPr="00FC2DCB" w:rsidRDefault="00FC2DCB" w:rsidP="007A054A">
            <w:pPr>
              <w:widowControl w:val="0"/>
              <w:jc w:val="center"/>
              <w:rPr>
                <w:lang w:val="en-US"/>
              </w:rPr>
            </w:pPr>
            <w:r w:rsidRPr="00FC2DCB">
              <w:rPr>
                <w:lang w:val="en-US"/>
              </w:rPr>
              <w:t>500 x 500 x 500</w:t>
            </w:r>
          </w:p>
        </w:tc>
        <w:tc>
          <w:tcPr>
            <w:tcW w:w="2126" w:type="dxa"/>
            <w:vAlign w:val="center"/>
          </w:tcPr>
          <w:p w:rsidR="00FC2DCB" w:rsidRPr="00FC2DCB" w:rsidRDefault="00FC2DCB" w:rsidP="007A054A">
            <w:pPr>
              <w:widowControl w:val="0"/>
              <w:jc w:val="center"/>
              <w:rPr>
                <w:lang w:val="en-US"/>
              </w:rPr>
            </w:pPr>
            <w:r w:rsidRPr="00FC2DCB">
              <w:rPr>
                <w:lang w:val="en-US"/>
              </w:rPr>
              <w:t>10</w:t>
            </w:r>
          </w:p>
        </w:tc>
        <w:tc>
          <w:tcPr>
            <w:tcW w:w="1580" w:type="dxa"/>
            <w:tcBorders>
              <w:bottom w:val="double" w:sz="4" w:space="0" w:color="auto"/>
            </w:tcBorders>
            <w:vAlign w:val="center"/>
          </w:tcPr>
          <w:p w:rsidR="00FC2DCB" w:rsidRPr="00FC2DCB" w:rsidRDefault="00FC2DCB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01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Тройник</w:t>
            </w:r>
          </w:p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Намалител</w:t>
            </w:r>
          </w:p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63 х 32 х 63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63 х 50 х 63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5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75 х 50 х 75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75 х 63 х 75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90 х 50 х 90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90 х 63 х 90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90 х 75 х 90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110 х 50 х 110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110 х 63 х 110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5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110 х 75 х 110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132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110 х 90 х 110</w:t>
            </w:r>
          </w:p>
        </w:tc>
        <w:tc>
          <w:tcPr>
            <w:tcW w:w="2126" w:type="dxa"/>
            <w:vAlign w:val="center"/>
          </w:tcPr>
          <w:p w:rsidR="008656E0" w:rsidRPr="00830F0F" w:rsidRDefault="008656E0" w:rsidP="007A054A">
            <w:pPr>
              <w:widowControl w:val="0"/>
              <w:jc w:val="center"/>
            </w:pPr>
            <w:r w:rsidRPr="00830F0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178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125 х 63 х 125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2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125 х 75 х 125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0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125 х 90 х 125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0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125 х 110 х 125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8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140 х 63 х 140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 xml:space="preserve">140 х 75 х 140 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 xml:space="preserve">140 х 90 х 140 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140 х 110 х 140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140 х 125 х 140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5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160 х 63 х 160</w:t>
            </w:r>
          </w:p>
        </w:tc>
        <w:tc>
          <w:tcPr>
            <w:tcW w:w="2126" w:type="dxa"/>
            <w:vAlign w:val="center"/>
          </w:tcPr>
          <w:p w:rsidR="008656E0" w:rsidRPr="00606046" w:rsidRDefault="008656E0" w:rsidP="007A054A">
            <w:pPr>
              <w:widowControl w:val="0"/>
              <w:jc w:val="center"/>
            </w:pPr>
            <w:r w:rsidRPr="00606046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160 х 75 х 160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160 х 90 х 160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160 х 110 х 160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160 х 125 х 160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160 х 140 х 160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180 х 75 х 180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9E5D1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180 х 90 х 180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9E5D1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180 х 110 х 180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9E5D1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180 х 125 х 180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9E5D1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180 х 140 х 180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9E5D1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180 х 160 х 180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9E5D1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200 х 63 х 200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200 х 75 х 200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200 х 90 х 200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200 х 110 х 200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200 х 125 х 200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200 х 160 х 200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225 х 63 х 225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225 х 75 х 225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225 х 90 х 225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225 х 110 х 225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225 х 125 х 225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225 х 140 х 225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 xml:space="preserve">225 х 160 х 225 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225 х 180 х 225</w:t>
            </w:r>
          </w:p>
        </w:tc>
        <w:tc>
          <w:tcPr>
            <w:tcW w:w="2126" w:type="dxa"/>
            <w:vAlign w:val="center"/>
          </w:tcPr>
          <w:p w:rsidR="008656E0" w:rsidRPr="009E5D1F" w:rsidRDefault="008656E0" w:rsidP="007A054A">
            <w:pPr>
              <w:widowControl w:val="0"/>
              <w:jc w:val="center"/>
            </w:pPr>
            <w:r w:rsidRPr="009E5D1F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5819F9" w:rsidRDefault="008656E0" w:rsidP="007A054A">
            <w:pPr>
              <w:widowControl w:val="0"/>
              <w:jc w:val="center"/>
            </w:pPr>
            <w:r w:rsidRPr="005819F9">
              <w:t>250 х 110 х 250</w:t>
            </w:r>
          </w:p>
        </w:tc>
        <w:tc>
          <w:tcPr>
            <w:tcW w:w="2126" w:type="dxa"/>
            <w:vAlign w:val="center"/>
          </w:tcPr>
          <w:p w:rsidR="008656E0" w:rsidRPr="005819F9" w:rsidRDefault="008656E0" w:rsidP="007A054A">
            <w:pPr>
              <w:widowControl w:val="0"/>
              <w:jc w:val="center"/>
            </w:pPr>
            <w:r w:rsidRPr="005819F9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9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5819F9" w:rsidRDefault="008656E0" w:rsidP="007A054A">
            <w:pPr>
              <w:widowControl w:val="0"/>
              <w:jc w:val="center"/>
            </w:pPr>
            <w:r w:rsidRPr="005819F9">
              <w:t>250 х 160 х 250</w:t>
            </w:r>
          </w:p>
        </w:tc>
        <w:tc>
          <w:tcPr>
            <w:tcW w:w="2126" w:type="dxa"/>
            <w:vAlign w:val="center"/>
          </w:tcPr>
          <w:p w:rsidR="008656E0" w:rsidRPr="005819F9" w:rsidRDefault="008656E0" w:rsidP="007A054A">
            <w:pPr>
              <w:widowControl w:val="0"/>
              <w:jc w:val="center"/>
            </w:pPr>
            <w:r w:rsidRPr="005819F9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5819F9" w:rsidRDefault="008656E0" w:rsidP="007A054A">
            <w:pPr>
              <w:widowControl w:val="0"/>
              <w:jc w:val="center"/>
            </w:pPr>
            <w:r w:rsidRPr="005819F9">
              <w:t>250 х 180 х 250</w:t>
            </w:r>
          </w:p>
        </w:tc>
        <w:tc>
          <w:tcPr>
            <w:tcW w:w="2126" w:type="dxa"/>
            <w:vAlign w:val="center"/>
          </w:tcPr>
          <w:p w:rsidR="008656E0" w:rsidRPr="005819F9" w:rsidRDefault="008656E0" w:rsidP="007A054A">
            <w:pPr>
              <w:widowControl w:val="0"/>
              <w:jc w:val="center"/>
            </w:pPr>
            <w:r w:rsidRPr="005819F9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250 х 200 х 250</w:t>
            </w:r>
          </w:p>
        </w:tc>
        <w:tc>
          <w:tcPr>
            <w:tcW w:w="2126" w:type="dxa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8656E0" w:rsidRPr="00F16858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280 х 200 х 280</w:t>
            </w:r>
          </w:p>
        </w:tc>
        <w:tc>
          <w:tcPr>
            <w:tcW w:w="2126" w:type="dxa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8656E0" w:rsidRPr="00F16858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280 х 225 х 280</w:t>
            </w:r>
          </w:p>
        </w:tc>
        <w:tc>
          <w:tcPr>
            <w:tcW w:w="2126" w:type="dxa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8656E0" w:rsidRPr="00F16858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280 х 250 х 280</w:t>
            </w:r>
          </w:p>
        </w:tc>
        <w:tc>
          <w:tcPr>
            <w:tcW w:w="2126" w:type="dxa"/>
            <w:vAlign w:val="center"/>
          </w:tcPr>
          <w:p w:rsidR="008656E0" w:rsidRPr="00F16858" w:rsidRDefault="008656E0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8656E0" w:rsidRPr="00F16858" w:rsidRDefault="008656E0" w:rsidP="007A054A">
            <w:pPr>
              <w:widowControl w:val="0"/>
            </w:pPr>
          </w:p>
        </w:tc>
      </w:tr>
      <w:tr w:rsidR="00CC741A" w:rsidRPr="007A054A" w:rsidTr="007D4560">
        <w:trPr>
          <w:gridAfter w:val="1"/>
          <w:wAfter w:w="29" w:type="dxa"/>
          <w:cantSplit/>
          <w:trHeight w:val="274"/>
        </w:trPr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Тройник</w:t>
            </w:r>
          </w:p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  <w:r w:rsidRPr="00F16858">
              <w:t>Намалител</w:t>
            </w: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90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110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194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160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26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180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72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200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76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225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65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250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83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315 х 280 х 315</w:t>
            </w:r>
          </w:p>
        </w:tc>
        <w:tc>
          <w:tcPr>
            <w:tcW w:w="2126" w:type="dxa"/>
            <w:vAlign w:val="center"/>
          </w:tcPr>
          <w:p w:rsidR="00CC741A" w:rsidRPr="00F16858" w:rsidRDefault="00CC741A" w:rsidP="007A054A">
            <w:pPr>
              <w:widowControl w:val="0"/>
              <w:jc w:val="center"/>
            </w:pPr>
            <w:r w:rsidRPr="00F16858">
              <w:t>10</w:t>
            </w:r>
          </w:p>
        </w:tc>
        <w:tc>
          <w:tcPr>
            <w:tcW w:w="1580" w:type="dxa"/>
            <w:vAlign w:val="center"/>
          </w:tcPr>
          <w:p w:rsidR="00CC741A" w:rsidRPr="00F16858" w:rsidRDefault="00CC741A" w:rsidP="007A054A">
            <w:pPr>
              <w:widowControl w:val="0"/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 xml:space="preserve">355 х 250 х 355 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10</w:t>
            </w: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355 х 280 х 355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10</w:t>
            </w: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125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355 х 315 х 355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10</w:t>
            </w: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171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400 х 280 х 400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10</w:t>
            </w: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17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400 х 315 х 400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10</w:t>
            </w: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21142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400 х 355 х 400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  <w:r w:rsidRPr="00CC741A">
              <w:t>10</w:t>
            </w: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C27EBB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280 x 450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2379CF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315 x 450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F0056F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355 x 450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87059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280 x 500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1936BF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315 x 500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045C52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350 x 500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CC741A" w:rsidRPr="007A054A" w:rsidTr="00743186">
        <w:trPr>
          <w:gridAfter w:val="1"/>
          <w:wAfter w:w="29" w:type="dxa"/>
          <w:cantSplit/>
          <w:trHeight w:val="249"/>
        </w:trPr>
        <w:tc>
          <w:tcPr>
            <w:tcW w:w="1701" w:type="dxa"/>
            <w:vMerge/>
            <w:vAlign w:val="center"/>
          </w:tcPr>
          <w:p w:rsidR="00CC741A" w:rsidRPr="007A054A" w:rsidRDefault="00CC741A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CC741A" w:rsidRPr="00CC741A" w:rsidRDefault="00CC741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400 x 500</w:t>
            </w:r>
          </w:p>
        </w:tc>
        <w:tc>
          <w:tcPr>
            <w:tcW w:w="2126" w:type="dxa"/>
            <w:vAlign w:val="center"/>
          </w:tcPr>
          <w:p w:rsidR="00CC741A" w:rsidRPr="00CC741A" w:rsidRDefault="00CC741A" w:rsidP="007A054A">
            <w:pPr>
              <w:widowControl w:val="0"/>
              <w:jc w:val="center"/>
            </w:pPr>
          </w:p>
        </w:tc>
        <w:tc>
          <w:tcPr>
            <w:tcW w:w="1580" w:type="dxa"/>
            <w:vAlign w:val="center"/>
          </w:tcPr>
          <w:p w:rsidR="00CC741A" w:rsidRPr="007A054A" w:rsidRDefault="00CC741A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1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Намалител</w:t>
            </w:r>
          </w:p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/редуктор/</w:t>
            </w:r>
          </w:p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дълъг</w:t>
            </w: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50 х 25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50 х 32</w:t>
            </w:r>
          </w:p>
        </w:tc>
        <w:tc>
          <w:tcPr>
            <w:tcW w:w="2126" w:type="dxa"/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50 х 40</w:t>
            </w:r>
          </w:p>
        </w:tc>
        <w:tc>
          <w:tcPr>
            <w:tcW w:w="2126" w:type="dxa"/>
            <w:vAlign w:val="center"/>
          </w:tcPr>
          <w:p w:rsidR="008656E0" w:rsidRPr="00EA45B3" w:rsidRDefault="008656E0" w:rsidP="007A054A">
            <w:pPr>
              <w:widowControl w:val="0"/>
              <w:jc w:val="center"/>
            </w:pPr>
            <w:r w:rsidRPr="00EA45B3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63 х 32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63 х 40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63 х 50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75 х 50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75 х 63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90 х 50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90 х 63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90 х 75</w:t>
            </w:r>
          </w:p>
        </w:tc>
        <w:tc>
          <w:tcPr>
            <w:tcW w:w="2126" w:type="dxa"/>
            <w:vAlign w:val="center"/>
          </w:tcPr>
          <w:p w:rsidR="008656E0" w:rsidRPr="00EC2701" w:rsidRDefault="008656E0" w:rsidP="007A054A">
            <w:pPr>
              <w:widowControl w:val="0"/>
              <w:jc w:val="center"/>
            </w:pPr>
            <w:r w:rsidRPr="00EC2701">
              <w:t>10</w:t>
            </w:r>
          </w:p>
        </w:tc>
        <w:tc>
          <w:tcPr>
            <w:tcW w:w="1580" w:type="dxa"/>
            <w:vAlign w:val="center"/>
          </w:tcPr>
          <w:p w:rsidR="008656E0" w:rsidRPr="00EC270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110 х 50</w:t>
            </w:r>
          </w:p>
        </w:tc>
        <w:tc>
          <w:tcPr>
            <w:tcW w:w="2126" w:type="dxa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10</w:t>
            </w:r>
          </w:p>
        </w:tc>
        <w:tc>
          <w:tcPr>
            <w:tcW w:w="1580" w:type="dxa"/>
            <w:vAlign w:val="center"/>
          </w:tcPr>
          <w:p w:rsidR="008656E0" w:rsidRPr="006F7D8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110 х 63</w:t>
            </w:r>
          </w:p>
        </w:tc>
        <w:tc>
          <w:tcPr>
            <w:tcW w:w="2126" w:type="dxa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10</w:t>
            </w:r>
          </w:p>
        </w:tc>
        <w:tc>
          <w:tcPr>
            <w:tcW w:w="1580" w:type="dxa"/>
            <w:vAlign w:val="center"/>
          </w:tcPr>
          <w:p w:rsidR="008656E0" w:rsidRPr="006F7D8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13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110 х 75</w:t>
            </w:r>
          </w:p>
        </w:tc>
        <w:tc>
          <w:tcPr>
            <w:tcW w:w="2126" w:type="dxa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10</w:t>
            </w:r>
          </w:p>
        </w:tc>
        <w:tc>
          <w:tcPr>
            <w:tcW w:w="1580" w:type="dxa"/>
            <w:vAlign w:val="center"/>
          </w:tcPr>
          <w:p w:rsidR="008656E0" w:rsidRPr="006F7D8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16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110 х 90</w:t>
            </w:r>
          </w:p>
        </w:tc>
        <w:tc>
          <w:tcPr>
            <w:tcW w:w="2126" w:type="dxa"/>
            <w:vAlign w:val="center"/>
          </w:tcPr>
          <w:p w:rsidR="008656E0" w:rsidRPr="006F7D81" w:rsidRDefault="008656E0" w:rsidP="007A054A">
            <w:pPr>
              <w:widowControl w:val="0"/>
              <w:jc w:val="center"/>
            </w:pPr>
            <w:r w:rsidRPr="006F7D81">
              <w:t>10</w:t>
            </w:r>
          </w:p>
        </w:tc>
        <w:tc>
          <w:tcPr>
            <w:tcW w:w="1580" w:type="dxa"/>
            <w:vAlign w:val="center"/>
          </w:tcPr>
          <w:p w:rsidR="008656E0" w:rsidRPr="006F7D81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1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2B65AA" w:rsidRDefault="008656E0" w:rsidP="007A054A">
            <w:pPr>
              <w:widowControl w:val="0"/>
              <w:jc w:val="center"/>
            </w:pPr>
            <w:r w:rsidRPr="002B65AA">
              <w:t>125 х 63</w:t>
            </w:r>
          </w:p>
        </w:tc>
        <w:tc>
          <w:tcPr>
            <w:tcW w:w="2126" w:type="dxa"/>
            <w:vAlign w:val="center"/>
          </w:tcPr>
          <w:p w:rsidR="008656E0" w:rsidRPr="002B65AA" w:rsidRDefault="008656E0" w:rsidP="007A054A">
            <w:pPr>
              <w:widowControl w:val="0"/>
              <w:jc w:val="center"/>
            </w:pPr>
            <w:r w:rsidRPr="002B65AA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B71DB6" w:rsidTr="007D4560">
        <w:trPr>
          <w:gridAfter w:val="1"/>
          <w:wAfter w:w="29" w:type="dxa"/>
          <w:cantSplit/>
          <w:trHeight w:val="259"/>
        </w:trPr>
        <w:tc>
          <w:tcPr>
            <w:tcW w:w="1701" w:type="dxa"/>
            <w:vMerge w:val="restart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Намалител</w:t>
            </w:r>
          </w:p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/редуктор/</w:t>
            </w:r>
          </w:p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дълъг</w:t>
            </w: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125 х 75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2B65AA" w:rsidRDefault="008656E0" w:rsidP="007A054A">
            <w:pPr>
              <w:widowControl w:val="0"/>
              <w:jc w:val="center"/>
            </w:pPr>
            <w:r w:rsidRPr="002B65AA">
              <w:t>125 х 90</w:t>
            </w:r>
          </w:p>
        </w:tc>
        <w:tc>
          <w:tcPr>
            <w:tcW w:w="2126" w:type="dxa"/>
            <w:vAlign w:val="center"/>
          </w:tcPr>
          <w:p w:rsidR="008656E0" w:rsidRPr="002B65AA" w:rsidRDefault="008656E0" w:rsidP="007A054A">
            <w:pPr>
              <w:widowControl w:val="0"/>
              <w:jc w:val="center"/>
            </w:pPr>
            <w:r w:rsidRPr="002B65AA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2B65AA" w:rsidRDefault="008656E0" w:rsidP="007A054A">
            <w:pPr>
              <w:widowControl w:val="0"/>
              <w:jc w:val="center"/>
            </w:pPr>
            <w:r w:rsidRPr="002B65AA">
              <w:t>125 х 110</w:t>
            </w:r>
          </w:p>
        </w:tc>
        <w:tc>
          <w:tcPr>
            <w:tcW w:w="2126" w:type="dxa"/>
            <w:vAlign w:val="center"/>
          </w:tcPr>
          <w:p w:rsidR="008656E0" w:rsidRPr="002B65AA" w:rsidRDefault="008656E0" w:rsidP="007A054A">
            <w:pPr>
              <w:widowControl w:val="0"/>
              <w:jc w:val="center"/>
            </w:pPr>
            <w:r w:rsidRPr="002B65AA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140 х 75</w:t>
            </w:r>
          </w:p>
        </w:tc>
        <w:tc>
          <w:tcPr>
            <w:tcW w:w="2126" w:type="dxa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140 х 90</w:t>
            </w:r>
          </w:p>
        </w:tc>
        <w:tc>
          <w:tcPr>
            <w:tcW w:w="2126" w:type="dxa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140 х 110</w:t>
            </w:r>
          </w:p>
        </w:tc>
        <w:tc>
          <w:tcPr>
            <w:tcW w:w="2126" w:type="dxa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140 х 125</w:t>
            </w:r>
          </w:p>
        </w:tc>
        <w:tc>
          <w:tcPr>
            <w:tcW w:w="2126" w:type="dxa"/>
            <w:vAlign w:val="center"/>
          </w:tcPr>
          <w:p w:rsidR="008656E0" w:rsidRPr="0081695D" w:rsidRDefault="008656E0" w:rsidP="007A054A">
            <w:pPr>
              <w:widowControl w:val="0"/>
              <w:jc w:val="center"/>
            </w:pPr>
            <w:r w:rsidRPr="0081695D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5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160 х 90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9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160 х110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7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160 х 125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1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160 х 140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5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180 х 90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9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180 х 110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8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180 х 125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180 х 140</w:t>
            </w:r>
          </w:p>
        </w:tc>
        <w:tc>
          <w:tcPr>
            <w:tcW w:w="2126" w:type="dxa"/>
            <w:vAlign w:val="center"/>
          </w:tcPr>
          <w:p w:rsidR="008656E0" w:rsidRPr="00B71DB6" w:rsidRDefault="008656E0" w:rsidP="007A054A">
            <w:pPr>
              <w:widowControl w:val="0"/>
              <w:jc w:val="center"/>
            </w:pPr>
            <w:r w:rsidRPr="00B71DB6">
              <w:t>10</w:t>
            </w:r>
          </w:p>
        </w:tc>
        <w:tc>
          <w:tcPr>
            <w:tcW w:w="1580" w:type="dxa"/>
            <w:vAlign w:val="center"/>
          </w:tcPr>
          <w:p w:rsidR="008656E0" w:rsidRPr="00B71DB6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3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180 х 160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200 х 125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200 х 140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82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200 х 160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272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200 х 180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225 х 110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225 х 140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225 х 160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225 х 180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225 х 200</w:t>
            </w:r>
          </w:p>
        </w:tc>
        <w:tc>
          <w:tcPr>
            <w:tcW w:w="2126" w:type="dxa"/>
            <w:vAlign w:val="center"/>
          </w:tcPr>
          <w:p w:rsidR="008656E0" w:rsidRPr="008E58AF" w:rsidRDefault="008656E0" w:rsidP="007A054A">
            <w:pPr>
              <w:widowControl w:val="0"/>
              <w:jc w:val="center"/>
            </w:pPr>
            <w:r w:rsidRPr="008E58AF">
              <w:t>10</w:t>
            </w:r>
          </w:p>
        </w:tc>
        <w:tc>
          <w:tcPr>
            <w:tcW w:w="1580" w:type="dxa"/>
            <w:vAlign w:val="center"/>
          </w:tcPr>
          <w:p w:rsidR="008656E0" w:rsidRPr="008E58AF" w:rsidRDefault="008656E0" w:rsidP="007A054A">
            <w:pPr>
              <w:widowControl w:val="0"/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250 х 160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250 х 180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250 х 200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250 х 225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280 х 180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280 х 200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280 х 225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280 х 250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315 х 200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315 х 225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8656E0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8656E0" w:rsidRPr="007A054A" w:rsidRDefault="008656E0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315 х 250</w:t>
            </w:r>
          </w:p>
        </w:tc>
        <w:tc>
          <w:tcPr>
            <w:tcW w:w="2126" w:type="dxa"/>
            <w:vAlign w:val="center"/>
          </w:tcPr>
          <w:p w:rsidR="008656E0" w:rsidRPr="001E735B" w:rsidRDefault="008656E0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8656E0" w:rsidRPr="007A054A" w:rsidRDefault="008656E0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B52493">
        <w:trPr>
          <w:gridAfter w:val="1"/>
          <w:wAfter w:w="29" w:type="dxa"/>
          <w:cantSplit/>
          <w:trHeight w:val="364"/>
        </w:trPr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Намалител</w:t>
            </w:r>
          </w:p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/редуктор/</w:t>
            </w:r>
          </w:p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  <w:r w:rsidRPr="00B52493">
              <w:t>дълъг</w:t>
            </w:r>
          </w:p>
        </w:tc>
        <w:tc>
          <w:tcPr>
            <w:tcW w:w="3828" w:type="dxa"/>
            <w:gridSpan w:val="3"/>
            <w:vAlign w:val="center"/>
          </w:tcPr>
          <w:p w:rsidR="00EE6FD4" w:rsidRPr="001E735B" w:rsidRDefault="00EE6FD4" w:rsidP="007A054A">
            <w:pPr>
              <w:widowControl w:val="0"/>
              <w:jc w:val="center"/>
            </w:pPr>
            <w:r w:rsidRPr="001E735B">
              <w:t>315 х 280</w:t>
            </w:r>
          </w:p>
        </w:tc>
        <w:tc>
          <w:tcPr>
            <w:tcW w:w="2126" w:type="dxa"/>
            <w:vAlign w:val="center"/>
          </w:tcPr>
          <w:p w:rsidR="00EE6FD4" w:rsidRPr="001E735B" w:rsidRDefault="00EE6FD4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1E735B" w:rsidRDefault="00EE6FD4" w:rsidP="007A054A">
            <w:pPr>
              <w:widowControl w:val="0"/>
              <w:jc w:val="center"/>
            </w:pPr>
            <w:r w:rsidRPr="001E735B">
              <w:t>355 х 250</w:t>
            </w:r>
          </w:p>
        </w:tc>
        <w:tc>
          <w:tcPr>
            <w:tcW w:w="2126" w:type="dxa"/>
            <w:vAlign w:val="center"/>
          </w:tcPr>
          <w:p w:rsidR="00EE6FD4" w:rsidRPr="001E735B" w:rsidRDefault="00EE6FD4" w:rsidP="007A054A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52493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355 x 250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1E735B" w:rsidRDefault="00EE6FD4" w:rsidP="00F76150">
            <w:pPr>
              <w:widowControl w:val="0"/>
              <w:jc w:val="center"/>
            </w:pPr>
            <w:r w:rsidRPr="001E735B">
              <w:t>355 х 280</w:t>
            </w:r>
          </w:p>
        </w:tc>
        <w:tc>
          <w:tcPr>
            <w:tcW w:w="2126" w:type="dxa"/>
            <w:vAlign w:val="center"/>
          </w:tcPr>
          <w:p w:rsidR="00EE6FD4" w:rsidRPr="001E735B" w:rsidRDefault="00EE6FD4" w:rsidP="00F76150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355 х 315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400 х 280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400 х 315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1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400 х 355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7A054A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200</w:t>
            </w:r>
          </w:p>
        </w:tc>
        <w:tc>
          <w:tcPr>
            <w:tcW w:w="2126" w:type="dxa"/>
            <w:vAlign w:val="center"/>
          </w:tcPr>
          <w:p w:rsidR="00EE6FD4" w:rsidRPr="001E735B" w:rsidRDefault="00EE6FD4" w:rsidP="00677CFE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315</w:t>
            </w:r>
          </w:p>
        </w:tc>
        <w:tc>
          <w:tcPr>
            <w:tcW w:w="2126" w:type="dxa"/>
            <w:vAlign w:val="center"/>
          </w:tcPr>
          <w:p w:rsidR="00EE6FD4" w:rsidRPr="001E735B" w:rsidRDefault="00EE6FD4" w:rsidP="00677CFE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350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677CFE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400</w:t>
            </w:r>
          </w:p>
        </w:tc>
        <w:tc>
          <w:tcPr>
            <w:tcW w:w="2126" w:type="dxa"/>
            <w:vAlign w:val="center"/>
          </w:tcPr>
          <w:p w:rsidR="00EE6FD4" w:rsidRPr="001E735B" w:rsidRDefault="00EE6FD4" w:rsidP="00677CFE">
            <w:pPr>
              <w:widowControl w:val="0"/>
              <w:jc w:val="center"/>
            </w:pPr>
            <w:r w:rsidRPr="001E735B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315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677CFE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EE6FD4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355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677CFE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400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677CFE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931FE6">
        <w:trPr>
          <w:gridAfter w:val="1"/>
          <w:wAfter w:w="29" w:type="dxa"/>
          <w:cantSplit/>
          <w:trHeight w:val="480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</w:tcBorders>
            <w:vAlign w:val="center"/>
          </w:tcPr>
          <w:p w:rsidR="00EE6FD4" w:rsidRPr="00EE6FD4" w:rsidRDefault="00EE6FD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500 x 450</w:t>
            </w:r>
          </w:p>
        </w:tc>
        <w:tc>
          <w:tcPr>
            <w:tcW w:w="2126" w:type="dxa"/>
            <w:vAlign w:val="center"/>
          </w:tcPr>
          <w:p w:rsidR="00EE6FD4" w:rsidRPr="00B52493" w:rsidRDefault="00EE6FD4" w:rsidP="00677CFE">
            <w:pPr>
              <w:widowControl w:val="0"/>
              <w:jc w:val="center"/>
            </w:pPr>
            <w:r w:rsidRPr="00B52493">
              <w:t>10</w:t>
            </w:r>
          </w:p>
        </w:tc>
        <w:tc>
          <w:tcPr>
            <w:tcW w:w="1580" w:type="dxa"/>
            <w:vAlign w:val="center"/>
          </w:tcPr>
          <w:p w:rsidR="00EE6FD4" w:rsidRPr="00B52493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Намалител</w:t>
            </w:r>
          </w:p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/редуктор/</w:t>
            </w:r>
          </w:p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  <w:r w:rsidRPr="00BF02EF">
              <w:t>къс</w:t>
            </w: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50 х 25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50 х 32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50 х 40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63 х 32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63 х 40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63 х 50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75 х 32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75 х 50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75 х 63</w:t>
            </w:r>
          </w:p>
        </w:tc>
        <w:tc>
          <w:tcPr>
            <w:tcW w:w="2126" w:type="dxa"/>
            <w:vAlign w:val="center"/>
          </w:tcPr>
          <w:p w:rsidR="00EE6FD4" w:rsidRPr="00534276" w:rsidRDefault="00EE6FD4" w:rsidP="007A054A">
            <w:pPr>
              <w:widowControl w:val="0"/>
              <w:jc w:val="center"/>
            </w:pPr>
            <w:r w:rsidRPr="00534276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90 х 50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90 х 63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90 х 75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110 х 50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110 х 63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110 х 75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110 х 90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125 х 63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BF02E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125 х 75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BF02E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125 х 90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BF02E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125 х 110</w:t>
            </w:r>
          </w:p>
        </w:tc>
        <w:tc>
          <w:tcPr>
            <w:tcW w:w="2126" w:type="dxa"/>
            <w:vAlign w:val="center"/>
          </w:tcPr>
          <w:p w:rsidR="00EE6FD4" w:rsidRPr="00BF02EF" w:rsidRDefault="00EE6FD4" w:rsidP="007A054A">
            <w:pPr>
              <w:widowControl w:val="0"/>
              <w:jc w:val="center"/>
            </w:pPr>
            <w:r w:rsidRPr="00BF02EF">
              <w:t>10</w:t>
            </w:r>
          </w:p>
        </w:tc>
        <w:tc>
          <w:tcPr>
            <w:tcW w:w="1580" w:type="dxa"/>
            <w:vAlign w:val="center"/>
          </w:tcPr>
          <w:p w:rsidR="00EE6FD4" w:rsidRPr="00BF02E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140 х 75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EF46EE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140 х 90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EF46EE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140 х 110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EF46EE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140 х 125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EF46EE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Намалител</w:t>
            </w:r>
          </w:p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/редуктор/</w:t>
            </w:r>
          </w:p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  <w:r w:rsidRPr="002F0088">
              <w:t>Къс</w:t>
            </w: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160 х 90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160 х110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160 х 125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160 х 140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180 х 90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180 х 110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180 х 125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180 х 140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180 х 160</w:t>
            </w:r>
          </w:p>
        </w:tc>
        <w:tc>
          <w:tcPr>
            <w:tcW w:w="2126" w:type="dxa"/>
            <w:vAlign w:val="center"/>
          </w:tcPr>
          <w:p w:rsidR="00EE6FD4" w:rsidRPr="00EF46EE" w:rsidRDefault="00EE6FD4" w:rsidP="007A054A">
            <w:pPr>
              <w:widowControl w:val="0"/>
              <w:jc w:val="center"/>
            </w:pPr>
            <w:r w:rsidRPr="00EF46EE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200 х 125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200 х 140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200 х 160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200 х 180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225 х 110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225 х 140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225 х 160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225 х 180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225 х 200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2F0088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250 х 160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2F0088" w:rsidRDefault="00EE6FD4" w:rsidP="007A054A">
            <w:pPr>
              <w:widowControl w:val="0"/>
            </w:pPr>
          </w:p>
        </w:tc>
      </w:tr>
      <w:tr w:rsidR="00EE6FD4" w:rsidRPr="002F0088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250 х 180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2F0088" w:rsidRDefault="00EE6FD4" w:rsidP="007A054A">
            <w:pPr>
              <w:widowControl w:val="0"/>
            </w:pPr>
          </w:p>
        </w:tc>
      </w:tr>
      <w:tr w:rsidR="00EE6FD4" w:rsidRPr="002F0088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250 х 200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2F0088" w:rsidRDefault="00EE6FD4" w:rsidP="007A054A">
            <w:pPr>
              <w:widowControl w:val="0"/>
            </w:pPr>
          </w:p>
        </w:tc>
      </w:tr>
      <w:tr w:rsidR="00EE6FD4" w:rsidRPr="002F0088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250 х 225</w:t>
            </w:r>
          </w:p>
        </w:tc>
        <w:tc>
          <w:tcPr>
            <w:tcW w:w="2126" w:type="dxa"/>
            <w:vAlign w:val="center"/>
          </w:tcPr>
          <w:p w:rsidR="00EE6FD4" w:rsidRPr="002F0088" w:rsidRDefault="00EE6FD4" w:rsidP="007A054A">
            <w:pPr>
              <w:widowControl w:val="0"/>
              <w:jc w:val="center"/>
            </w:pPr>
            <w:r w:rsidRPr="002F0088">
              <w:t>10</w:t>
            </w:r>
          </w:p>
        </w:tc>
        <w:tc>
          <w:tcPr>
            <w:tcW w:w="1580" w:type="dxa"/>
            <w:vAlign w:val="center"/>
          </w:tcPr>
          <w:p w:rsidR="00EE6FD4" w:rsidRPr="002F0088" w:rsidRDefault="00EE6FD4" w:rsidP="007A054A">
            <w:pPr>
              <w:widowControl w:val="0"/>
            </w:pPr>
          </w:p>
        </w:tc>
      </w:tr>
      <w:tr w:rsidR="00EE6FD4" w:rsidRPr="00BF427F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280 х 180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580" w:type="dxa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BF427F" w:rsidTr="007D4560">
        <w:trPr>
          <w:gridAfter w:val="1"/>
          <w:wAfter w:w="29" w:type="dxa"/>
          <w:cantSplit/>
          <w:trHeight w:val="483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280 х 200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580" w:type="dxa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BF427F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280 х 225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580" w:type="dxa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BF427F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280 х 250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580" w:type="dxa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BF427F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315 х 200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580" w:type="dxa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BF427F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315 х 225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580" w:type="dxa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315 х 250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315 х 280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7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355 х 200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7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355 х 225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7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355 х 250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355 х 280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7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355 х 315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74"/>
        </w:trPr>
        <w:tc>
          <w:tcPr>
            <w:tcW w:w="1701" w:type="dxa"/>
            <w:vMerge w:val="restart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Намалител</w:t>
            </w:r>
          </w:p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/редуктор/</w:t>
            </w:r>
          </w:p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  <w:r w:rsidRPr="00BF427F">
              <w:t>къс</w:t>
            </w: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400 х 225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7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400 х 250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8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400 х 280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8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400 х 315</w:t>
            </w:r>
          </w:p>
        </w:tc>
        <w:tc>
          <w:tcPr>
            <w:tcW w:w="2126" w:type="dxa"/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413"/>
        </w:trPr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tcBorders>
              <w:bottom w:val="double" w:sz="4" w:space="0" w:color="auto"/>
            </w:tcBorders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400 х 355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EE6FD4" w:rsidRPr="00BF427F" w:rsidRDefault="00EE6FD4" w:rsidP="007A054A">
            <w:pPr>
              <w:widowControl w:val="0"/>
              <w:jc w:val="center"/>
            </w:pPr>
            <w:r w:rsidRPr="00BF427F">
              <w:t>10</w:t>
            </w:r>
          </w:p>
        </w:tc>
        <w:tc>
          <w:tcPr>
            <w:tcW w:w="1609" w:type="dxa"/>
            <w:gridSpan w:val="2"/>
            <w:tcBorders>
              <w:bottom w:val="double" w:sz="4" w:space="0" w:color="auto"/>
            </w:tcBorders>
            <w:vAlign w:val="center"/>
          </w:tcPr>
          <w:p w:rsidR="00EE6FD4" w:rsidRPr="00BF427F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Фланшов</w:t>
            </w:r>
          </w:p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  <w:r w:rsidRPr="00D57D70">
              <w:t>накрайник</w:t>
            </w: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63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tcBorders>
              <w:top w:val="double" w:sz="4" w:space="0" w:color="auto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75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90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110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125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140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160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180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200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225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250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280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315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355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400</w:t>
            </w:r>
          </w:p>
        </w:tc>
        <w:tc>
          <w:tcPr>
            <w:tcW w:w="2126" w:type="dxa"/>
            <w:vAlign w:val="center"/>
          </w:tcPr>
          <w:p w:rsidR="00EE6FD4" w:rsidRPr="00D57D70" w:rsidRDefault="00EE6FD4" w:rsidP="007A054A">
            <w:pPr>
              <w:widowControl w:val="0"/>
              <w:jc w:val="center"/>
            </w:pPr>
            <w:r w:rsidRPr="00D57D70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 xml:space="preserve">Фланец с покритие РР и </w:t>
            </w:r>
          </w:p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чугунена сърцевина</w:t>
            </w: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63 / 50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tcBorders>
              <w:top w:val="double" w:sz="4" w:space="0" w:color="auto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75 / 65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 xml:space="preserve">90 / 80 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110 / 100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125 / 100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140 / 125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160 / 150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180 / 150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200 / 200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225 / 200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250 / 250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280 / 250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cantSplit/>
          <w:trHeight w:val="336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315 / 300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609" w:type="dxa"/>
            <w:gridSpan w:val="2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26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355 / 350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580" w:type="dxa"/>
            <w:tcBorders>
              <w:top w:val="nil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8127D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400 / 400</w:t>
            </w:r>
          </w:p>
        </w:tc>
        <w:tc>
          <w:tcPr>
            <w:tcW w:w="2126" w:type="dxa"/>
            <w:vAlign w:val="center"/>
          </w:tcPr>
          <w:p w:rsidR="00EE6FD4" w:rsidRPr="008127DB" w:rsidRDefault="00EE6FD4" w:rsidP="007A054A">
            <w:pPr>
              <w:widowControl w:val="0"/>
              <w:jc w:val="center"/>
            </w:pPr>
            <w:r w:rsidRPr="008127D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07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Тапа</w:t>
            </w:r>
          </w:p>
        </w:tc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63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75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90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110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125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140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160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180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221CEB" w:rsidRDefault="00EE6FD4" w:rsidP="007A054A">
            <w:pPr>
              <w:widowControl w:val="0"/>
            </w:pPr>
          </w:p>
        </w:tc>
        <w:tc>
          <w:tcPr>
            <w:tcW w:w="3828" w:type="dxa"/>
            <w:gridSpan w:val="3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200</w:t>
            </w:r>
          </w:p>
        </w:tc>
        <w:tc>
          <w:tcPr>
            <w:tcW w:w="2126" w:type="dxa"/>
            <w:vAlign w:val="center"/>
          </w:tcPr>
          <w:p w:rsidR="00EE6FD4" w:rsidRPr="00221CEB" w:rsidRDefault="00EE6FD4" w:rsidP="007A054A">
            <w:pPr>
              <w:widowControl w:val="0"/>
              <w:jc w:val="center"/>
            </w:pPr>
            <w:r w:rsidRPr="00221CEB">
              <w:t>10</w:t>
            </w:r>
          </w:p>
        </w:tc>
        <w:tc>
          <w:tcPr>
            <w:tcW w:w="1580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4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225</w:t>
            </w:r>
          </w:p>
        </w:tc>
        <w:tc>
          <w:tcPr>
            <w:tcW w:w="2126" w:type="dxa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10</w:t>
            </w:r>
          </w:p>
        </w:tc>
        <w:tc>
          <w:tcPr>
            <w:tcW w:w="1580" w:type="dxa"/>
            <w:vAlign w:val="center"/>
          </w:tcPr>
          <w:p w:rsidR="00EE6FD4" w:rsidRPr="008C5908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250</w:t>
            </w:r>
          </w:p>
        </w:tc>
        <w:tc>
          <w:tcPr>
            <w:tcW w:w="2126" w:type="dxa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10</w:t>
            </w:r>
          </w:p>
        </w:tc>
        <w:tc>
          <w:tcPr>
            <w:tcW w:w="1580" w:type="dxa"/>
            <w:vAlign w:val="center"/>
          </w:tcPr>
          <w:p w:rsidR="00EE6FD4" w:rsidRPr="008C5908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280</w:t>
            </w:r>
          </w:p>
        </w:tc>
        <w:tc>
          <w:tcPr>
            <w:tcW w:w="2126" w:type="dxa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10</w:t>
            </w:r>
          </w:p>
        </w:tc>
        <w:tc>
          <w:tcPr>
            <w:tcW w:w="1580" w:type="dxa"/>
            <w:vAlign w:val="center"/>
          </w:tcPr>
          <w:p w:rsidR="00EE6FD4" w:rsidRPr="008C5908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55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315</w:t>
            </w:r>
          </w:p>
        </w:tc>
        <w:tc>
          <w:tcPr>
            <w:tcW w:w="2126" w:type="dxa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10</w:t>
            </w:r>
          </w:p>
        </w:tc>
        <w:tc>
          <w:tcPr>
            <w:tcW w:w="1580" w:type="dxa"/>
            <w:vAlign w:val="center"/>
          </w:tcPr>
          <w:p w:rsidR="00EE6FD4" w:rsidRPr="008C5908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Merge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28" w:type="dxa"/>
            <w:gridSpan w:val="3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355</w:t>
            </w:r>
          </w:p>
        </w:tc>
        <w:tc>
          <w:tcPr>
            <w:tcW w:w="2126" w:type="dxa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>10</w:t>
            </w:r>
          </w:p>
        </w:tc>
        <w:tc>
          <w:tcPr>
            <w:tcW w:w="1580" w:type="dxa"/>
            <w:vAlign w:val="center"/>
          </w:tcPr>
          <w:p w:rsidR="00EE6FD4" w:rsidRPr="008C5908" w:rsidRDefault="00EE6FD4" w:rsidP="007A054A">
            <w:pPr>
              <w:widowControl w:val="0"/>
            </w:pPr>
          </w:p>
        </w:tc>
      </w:tr>
      <w:tr w:rsidR="00EE6FD4" w:rsidRPr="007A054A" w:rsidTr="007D4560">
        <w:trPr>
          <w:gridAfter w:val="1"/>
          <w:wAfter w:w="29" w:type="dxa"/>
          <w:cantSplit/>
          <w:trHeight w:val="364"/>
        </w:trPr>
        <w:tc>
          <w:tcPr>
            <w:tcW w:w="1701" w:type="dxa"/>
            <w:vAlign w:val="center"/>
          </w:tcPr>
          <w:p w:rsidR="00EE6FD4" w:rsidRPr="007A054A" w:rsidRDefault="00EE6FD4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5954" w:type="dxa"/>
            <w:gridSpan w:val="4"/>
            <w:vAlign w:val="center"/>
          </w:tcPr>
          <w:p w:rsidR="00EE6FD4" w:rsidRPr="008C5908" w:rsidRDefault="00EE6FD4" w:rsidP="007A054A">
            <w:pPr>
              <w:widowControl w:val="0"/>
              <w:jc w:val="center"/>
            </w:pPr>
            <w:r w:rsidRPr="008C5908">
              <w:t xml:space="preserve">Сбор на единичните цени </w:t>
            </w:r>
          </w:p>
        </w:tc>
        <w:tc>
          <w:tcPr>
            <w:tcW w:w="1580" w:type="dxa"/>
            <w:vAlign w:val="center"/>
          </w:tcPr>
          <w:p w:rsidR="00EE6FD4" w:rsidRPr="008C5908" w:rsidRDefault="00EE6FD4" w:rsidP="007A054A">
            <w:pPr>
              <w:widowControl w:val="0"/>
            </w:pPr>
            <w:r w:rsidRPr="008C5908">
              <w:rPr>
                <w:rFonts w:ascii="Arial" w:hAnsi="Arial" w:cs="Arial"/>
              </w:rPr>
              <w:t>Σ</w:t>
            </w:r>
            <w:r w:rsidRPr="008C5908">
              <w:t>=</w:t>
            </w:r>
          </w:p>
        </w:tc>
      </w:tr>
    </w:tbl>
    <w:p w:rsidR="00A00A33" w:rsidRPr="007A054A" w:rsidRDefault="00A00A33" w:rsidP="00A00A33">
      <w:pPr>
        <w:widowControl w:val="0"/>
        <w:rPr>
          <w:highlight w:val="yellow"/>
        </w:rPr>
      </w:pPr>
    </w:p>
    <w:p w:rsidR="00933BEB" w:rsidRPr="007A054A" w:rsidRDefault="00933BEB" w:rsidP="00A00A33">
      <w:pPr>
        <w:widowControl w:val="0"/>
        <w:spacing w:line="374" w:lineRule="atLeast"/>
        <w:jc w:val="right"/>
        <w:rPr>
          <w:rFonts w:ascii="Tahoma" w:hAnsi="Tahoma"/>
          <w:sz w:val="28"/>
          <w:highlight w:val="yellow"/>
        </w:rPr>
        <w:sectPr w:rsidR="00933BEB" w:rsidRPr="007A054A" w:rsidSect="00933BEB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:rsidR="00A00A33" w:rsidRPr="008C5908" w:rsidRDefault="00A00A33" w:rsidP="00A00A33">
      <w:pPr>
        <w:widowControl w:val="0"/>
        <w:spacing w:line="374" w:lineRule="atLeast"/>
        <w:jc w:val="right"/>
        <w:rPr>
          <w:sz w:val="16"/>
          <w:szCs w:val="16"/>
        </w:rPr>
      </w:pPr>
      <w:r w:rsidRPr="008C5908">
        <w:rPr>
          <w:sz w:val="16"/>
          <w:szCs w:val="16"/>
        </w:rPr>
        <w:lastRenderedPageBreak/>
        <w:t>Приложение 4</w:t>
      </w:r>
    </w:p>
    <w:p w:rsidR="00A00A33" w:rsidRPr="008C5908" w:rsidRDefault="00A00A33" w:rsidP="00A00A33">
      <w:pPr>
        <w:widowControl w:val="0"/>
        <w:spacing w:line="268" w:lineRule="atLeast"/>
        <w:jc w:val="center"/>
      </w:pPr>
      <w:r w:rsidRPr="008C5908">
        <w:t>HDPE - фасонни части РЕ 100 EN 12201 – 3 или еквивалентен - PN 16 /SDR 11/</w:t>
      </w:r>
    </w:p>
    <w:p w:rsidR="00A00A33" w:rsidRPr="008C5908" w:rsidRDefault="00A00A33" w:rsidP="00A00A33">
      <w:pPr>
        <w:widowControl w:val="0"/>
        <w:spacing w:line="278" w:lineRule="atLeast"/>
        <w:jc w:val="center"/>
      </w:pPr>
      <w:r w:rsidRPr="008C5908">
        <w:t>ляти под налягане за челна заварка</w:t>
      </w:r>
    </w:p>
    <w:p w:rsidR="00A00A33" w:rsidRPr="008C5908" w:rsidRDefault="00A00A33" w:rsidP="00A00A33">
      <w:pPr>
        <w:widowControl w:val="0"/>
        <w:spacing w:line="268" w:lineRule="atLeast"/>
        <w:jc w:val="both"/>
      </w:pPr>
    </w:p>
    <w:tbl>
      <w:tblPr>
        <w:tblW w:w="935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3830"/>
        <w:gridCol w:w="8"/>
        <w:gridCol w:w="2118"/>
        <w:gridCol w:w="1701"/>
      </w:tblGrid>
      <w:tr w:rsidR="00A00A33" w:rsidRPr="008C5908" w:rsidTr="00041609">
        <w:trPr>
          <w:trHeight w:val="1159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Фасонна</w:t>
            </w:r>
          </w:p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част</w:t>
            </w:r>
          </w:p>
        </w:tc>
        <w:tc>
          <w:tcPr>
            <w:tcW w:w="3830" w:type="dxa"/>
            <w:tcBorders>
              <w:bottom w:val="double" w:sz="4" w:space="0" w:color="auto"/>
            </w:tcBorders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Диаметър</w:t>
            </w:r>
          </w:p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мм</w:t>
            </w:r>
          </w:p>
        </w:tc>
        <w:tc>
          <w:tcPr>
            <w:tcW w:w="2126" w:type="dxa"/>
            <w:gridSpan w:val="2"/>
            <w:tcBorders>
              <w:bottom w:val="double" w:sz="4" w:space="0" w:color="auto"/>
            </w:tcBorders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Работно</w:t>
            </w:r>
          </w:p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налгане</w:t>
            </w:r>
          </w:p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bar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Ед. Цена</w:t>
            </w:r>
          </w:p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лв./ бр.</w:t>
            </w:r>
            <w:r w:rsidRPr="008C5908">
              <w:br/>
              <w:t>без ДДС</w:t>
            </w: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коляно 90º</w:t>
            </w: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63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90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110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140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250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A00A33" w:rsidRPr="008C5908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8C5908" w:rsidRDefault="00A00A33" w:rsidP="007A054A">
            <w:pPr>
              <w:widowControl w:val="0"/>
              <w:jc w:val="center"/>
            </w:pPr>
            <w:r w:rsidRPr="008C5908">
              <w:t>16</w:t>
            </w:r>
          </w:p>
        </w:tc>
        <w:tc>
          <w:tcPr>
            <w:tcW w:w="1701" w:type="dxa"/>
            <w:vAlign w:val="center"/>
          </w:tcPr>
          <w:p w:rsidR="00A00A33" w:rsidRPr="008C5908" w:rsidRDefault="00A00A33" w:rsidP="007A054A">
            <w:pPr>
              <w:widowControl w:val="0"/>
            </w:pPr>
          </w:p>
        </w:tc>
      </w:tr>
      <w:tr w:rsidR="00041609" w:rsidRPr="007A054A" w:rsidTr="00041609">
        <w:trPr>
          <w:trHeight w:val="374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дъга 60º</w:t>
            </w: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90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110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140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180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200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225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250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280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315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355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400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</w:pPr>
            <w:r w:rsidRPr="00041609"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29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041609" w:rsidRPr="007A054A" w:rsidTr="00041609">
        <w:trPr>
          <w:trHeight w:val="465"/>
        </w:trPr>
        <w:tc>
          <w:tcPr>
            <w:tcW w:w="1701" w:type="dxa"/>
            <w:vMerge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041609" w:rsidRPr="00041609" w:rsidRDefault="0004160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2126" w:type="dxa"/>
            <w:gridSpan w:val="2"/>
            <w:vAlign w:val="center"/>
          </w:tcPr>
          <w:p w:rsidR="00041609" w:rsidRPr="00041609" w:rsidRDefault="0004160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041609" w:rsidRPr="00041609" w:rsidRDefault="00041609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 w:val="restart"/>
            <w:vAlign w:val="center"/>
          </w:tcPr>
          <w:p w:rsidR="002A660E" w:rsidRPr="007A054A" w:rsidRDefault="002A660E" w:rsidP="007A054A">
            <w:pPr>
              <w:widowControl w:val="0"/>
              <w:jc w:val="center"/>
              <w:rPr>
                <w:highlight w:val="yellow"/>
              </w:rPr>
            </w:pPr>
            <w:r w:rsidRPr="002A660E">
              <w:t>дъга 45º</w:t>
            </w: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90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110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125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140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180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200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225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250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280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315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355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400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</w:pPr>
            <w:r w:rsidRPr="002A660E"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2A660E">
        <w:trPr>
          <w:trHeight w:val="355"/>
        </w:trPr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2A660E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2A660E" w:rsidRPr="007A054A" w:rsidRDefault="002A660E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2A660E" w:rsidRPr="002A660E" w:rsidRDefault="002A660E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2126" w:type="dxa"/>
            <w:gridSpan w:val="2"/>
            <w:vAlign w:val="center"/>
          </w:tcPr>
          <w:p w:rsidR="002A660E" w:rsidRPr="002A660E" w:rsidRDefault="002A660E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2A660E" w:rsidRPr="002A660E" w:rsidRDefault="002A660E" w:rsidP="007A054A">
            <w:pPr>
              <w:widowControl w:val="0"/>
            </w:pPr>
          </w:p>
        </w:tc>
      </w:tr>
      <w:tr w:rsidR="00921554" w:rsidRPr="007A054A" w:rsidTr="00041609">
        <w:trPr>
          <w:trHeight w:val="384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дъга 30º0</w:t>
            </w: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90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110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140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180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200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225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250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280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315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355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400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</w:pPr>
            <w:r w:rsidRPr="00921554"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921554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921554" w:rsidRPr="00921554" w:rsidRDefault="0092155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2126" w:type="dxa"/>
            <w:gridSpan w:val="2"/>
            <w:vAlign w:val="center"/>
          </w:tcPr>
          <w:p w:rsidR="00921554" w:rsidRPr="00921554" w:rsidRDefault="00921554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921554" w:rsidRPr="00921554" w:rsidRDefault="00921554" w:rsidP="007A054A">
            <w:pPr>
              <w:widowControl w:val="0"/>
            </w:pPr>
          </w:p>
        </w:tc>
      </w:tr>
      <w:tr w:rsidR="00544313" w:rsidRPr="007A054A" w:rsidTr="00041609">
        <w:trPr>
          <w:trHeight w:val="35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тройник</w:t>
            </w: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63 х 63 х 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75 х 75 х 75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90 х 90 х 90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110 х 110 х 110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125 х 125 х 125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140 х 140 х 140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160 х 160 х 160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180 х 180 х 180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200 х 200 х 200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225 х 225 х 225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85070D" w:rsidRDefault="00544313" w:rsidP="007A054A">
            <w:pPr>
              <w:widowControl w:val="0"/>
              <w:jc w:val="center"/>
            </w:pPr>
            <w:r w:rsidRPr="0085070D">
              <w:t>16</w:t>
            </w:r>
          </w:p>
        </w:tc>
        <w:tc>
          <w:tcPr>
            <w:tcW w:w="1701" w:type="dxa"/>
            <w:vAlign w:val="center"/>
          </w:tcPr>
          <w:p w:rsidR="00544313" w:rsidRPr="0085070D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250 х 250 х 250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280 х 280 х 280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315 х 315 х 315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355 х 355 х 355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544313" w:rsidRPr="007A054A" w:rsidTr="00544313">
        <w:trPr>
          <w:trHeight w:val="15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400 х 400 х 400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</w:pPr>
            <w:r w:rsidRPr="00544313"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544313" w:rsidRPr="007A054A" w:rsidTr="00544313">
        <w:trPr>
          <w:trHeight w:val="495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450 x 450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544313" w:rsidRPr="007A054A" w:rsidTr="00041609">
        <w:trPr>
          <w:trHeight w:val="495"/>
        </w:trPr>
        <w:tc>
          <w:tcPr>
            <w:tcW w:w="1701" w:type="dxa"/>
            <w:vMerge/>
            <w:vAlign w:val="center"/>
          </w:tcPr>
          <w:p w:rsidR="00544313" w:rsidRPr="007A054A" w:rsidRDefault="0054431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544313" w:rsidRPr="00544313" w:rsidRDefault="00544313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500 x 500</w:t>
            </w:r>
          </w:p>
        </w:tc>
        <w:tc>
          <w:tcPr>
            <w:tcW w:w="2126" w:type="dxa"/>
            <w:gridSpan w:val="2"/>
            <w:vAlign w:val="center"/>
          </w:tcPr>
          <w:p w:rsidR="00544313" w:rsidRPr="00544313" w:rsidRDefault="00544313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544313" w:rsidRPr="00544313" w:rsidRDefault="0054431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тройник</w:t>
            </w:r>
          </w:p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намалител</w:t>
            </w:r>
          </w:p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63 х 32 х 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63 х 50 х 63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75 х 32 х 75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75 х 50 х 75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75 х 63 х 75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90 х 50 х 90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90 х 63 х 90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90 х 75 х 90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110 х 50 х 110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110 х 63 х 110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110 х 75 х 110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110 х 90 х 110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104200" w:rsidRDefault="00A00A33" w:rsidP="007A054A">
            <w:pPr>
              <w:widowControl w:val="0"/>
              <w:jc w:val="center"/>
            </w:pPr>
            <w:r w:rsidRPr="00104200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125 х 63 х 125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16</w:t>
            </w:r>
          </w:p>
        </w:tc>
        <w:tc>
          <w:tcPr>
            <w:tcW w:w="1701" w:type="dxa"/>
            <w:vAlign w:val="center"/>
          </w:tcPr>
          <w:p w:rsidR="00A00A33" w:rsidRPr="00396CEF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125 х 75 х 125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16</w:t>
            </w:r>
          </w:p>
        </w:tc>
        <w:tc>
          <w:tcPr>
            <w:tcW w:w="1701" w:type="dxa"/>
            <w:vAlign w:val="center"/>
          </w:tcPr>
          <w:p w:rsidR="00A00A33" w:rsidRPr="00396CEF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125 х 90 х 125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16</w:t>
            </w:r>
          </w:p>
        </w:tc>
        <w:tc>
          <w:tcPr>
            <w:tcW w:w="1701" w:type="dxa"/>
            <w:vAlign w:val="center"/>
          </w:tcPr>
          <w:p w:rsidR="00A00A33" w:rsidRPr="00396CEF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125 х 110 х 125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16</w:t>
            </w:r>
          </w:p>
        </w:tc>
        <w:tc>
          <w:tcPr>
            <w:tcW w:w="1701" w:type="dxa"/>
            <w:vAlign w:val="center"/>
          </w:tcPr>
          <w:p w:rsidR="00A00A33" w:rsidRPr="00396CEF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140 х 63 х 140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96CEF" w:rsidRDefault="00A00A33" w:rsidP="007A054A">
            <w:pPr>
              <w:widowControl w:val="0"/>
              <w:jc w:val="center"/>
            </w:pPr>
            <w:r w:rsidRPr="00396CEF">
              <w:t>16</w:t>
            </w:r>
          </w:p>
        </w:tc>
        <w:tc>
          <w:tcPr>
            <w:tcW w:w="1701" w:type="dxa"/>
            <w:vAlign w:val="center"/>
          </w:tcPr>
          <w:p w:rsidR="00A00A33" w:rsidRPr="00396CEF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140 х 75 х 140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140 х 90 х 140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140 х 110 х 140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140 х 125 х 140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160 х 63 х 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160 х 75 х 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160 х 90 х 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160 х 110 х 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160 х 125 х 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160 х 140 х 160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180 х 75 х 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3D0F9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180 х 90 х 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3D0F9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180 х 110 х 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3D0F9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180 х 125 х 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3D0F9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180 х 140 х 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3D0F9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180 х 160 х 180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3D0F92" w:rsidRDefault="00A00A33" w:rsidP="007A054A">
            <w:pPr>
              <w:widowControl w:val="0"/>
              <w:jc w:val="center"/>
            </w:pPr>
            <w:r w:rsidRPr="003D0F92">
              <w:t>16</w:t>
            </w:r>
          </w:p>
        </w:tc>
        <w:tc>
          <w:tcPr>
            <w:tcW w:w="1701" w:type="dxa"/>
            <w:vAlign w:val="center"/>
          </w:tcPr>
          <w:p w:rsidR="00A00A33" w:rsidRPr="003D0F9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63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75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90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110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х125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140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160,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200 х 180 х 200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63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75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90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110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125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140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160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225 х 180 х 225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757F67" w:rsidRDefault="00A00A33" w:rsidP="007A054A">
            <w:pPr>
              <w:widowControl w:val="0"/>
              <w:jc w:val="center"/>
            </w:pPr>
            <w:r w:rsidRPr="00757F67">
              <w:t>16</w:t>
            </w:r>
          </w:p>
        </w:tc>
        <w:tc>
          <w:tcPr>
            <w:tcW w:w="1701" w:type="dxa"/>
            <w:vAlign w:val="center"/>
          </w:tcPr>
          <w:p w:rsidR="00A00A33" w:rsidRPr="00757F67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250 х 110 х 250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250 х 160 х 250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250 х 180 х 250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250 х 200 х 250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75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90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110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140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160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тройник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намалител</w:t>
            </w:r>
          </w:p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180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200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280 х 225 х 280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D43A2" w:rsidRDefault="00A00A33" w:rsidP="007A054A">
            <w:pPr>
              <w:widowControl w:val="0"/>
              <w:jc w:val="center"/>
            </w:pPr>
            <w:r w:rsidRPr="00AD43A2">
              <w:t>16</w:t>
            </w:r>
          </w:p>
        </w:tc>
        <w:tc>
          <w:tcPr>
            <w:tcW w:w="1701" w:type="dxa"/>
            <w:vAlign w:val="center"/>
          </w:tcPr>
          <w:p w:rsidR="00A00A33" w:rsidRPr="00AD43A2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</w:t>
            </w:r>
            <w:r w:rsidR="00A50C72" w:rsidRPr="00A50C72">
              <w:rPr>
                <w:lang w:val="en-US"/>
              </w:rPr>
              <w:t xml:space="preserve"> </w:t>
            </w:r>
            <w:r w:rsidRPr="00A50C72">
              <w:t xml:space="preserve">90 х 315 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 110 х 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 160 х 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 180 х 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 200 х 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 225 х 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315 х 250 х 315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A50C72" w:rsidRDefault="00A00A33" w:rsidP="007A054A">
            <w:pPr>
              <w:widowControl w:val="0"/>
              <w:jc w:val="center"/>
            </w:pPr>
            <w:r w:rsidRPr="00A50C72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110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125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140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160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180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200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225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250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355 х 280 х 355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685E36" w:rsidRDefault="00A00A33" w:rsidP="007A054A">
            <w:pPr>
              <w:widowControl w:val="0"/>
              <w:jc w:val="center"/>
            </w:pPr>
            <w:r w:rsidRPr="00685E36">
              <w:t>16</w:t>
            </w:r>
          </w:p>
        </w:tc>
        <w:tc>
          <w:tcPr>
            <w:tcW w:w="1701" w:type="dxa"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110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125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140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160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180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200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225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250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A00A33" w:rsidRPr="007A054A" w:rsidTr="00041609">
        <w:trPr>
          <w:trHeight w:val="410"/>
        </w:trPr>
        <w:tc>
          <w:tcPr>
            <w:tcW w:w="1701" w:type="dxa"/>
            <w:vMerge/>
            <w:vAlign w:val="center"/>
          </w:tcPr>
          <w:p w:rsidR="00A00A33" w:rsidRPr="007A054A" w:rsidRDefault="00A00A33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400 х 280 х 400</w:t>
            </w:r>
          </w:p>
        </w:tc>
        <w:tc>
          <w:tcPr>
            <w:tcW w:w="2126" w:type="dxa"/>
            <w:gridSpan w:val="2"/>
            <w:vAlign w:val="center"/>
          </w:tcPr>
          <w:p w:rsidR="00A00A33" w:rsidRPr="00216F28" w:rsidRDefault="00A00A33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A00A33" w:rsidRPr="00216F28" w:rsidRDefault="00A00A33" w:rsidP="007A054A">
            <w:pPr>
              <w:widowControl w:val="0"/>
            </w:pPr>
          </w:p>
        </w:tc>
      </w:tr>
      <w:tr w:rsidR="000101B9" w:rsidRPr="007A054A" w:rsidTr="000101B9">
        <w:trPr>
          <w:trHeight w:val="571"/>
        </w:trPr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216F28" w:rsidRDefault="000101B9" w:rsidP="007A054A">
            <w:pPr>
              <w:widowControl w:val="0"/>
              <w:jc w:val="center"/>
            </w:pPr>
            <w:r w:rsidRPr="00216F28">
              <w:t>400 х 315 х 400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7A054A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0101B9">
        <w:trPr>
          <w:trHeight w:val="571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216F28" w:rsidRDefault="000101B9" w:rsidP="007A054A">
            <w:pPr>
              <w:widowControl w:val="0"/>
              <w:jc w:val="center"/>
            </w:pPr>
            <w:r>
              <w:rPr>
                <w:lang w:val="en-US"/>
              </w:rPr>
              <w:t>400 x 355 x 400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490621">
        <w:trPr>
          <w:trHeight w:val="429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280 x 450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137324">
        <w:trPr>
          <w:trHeight w:val="429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315 x 450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9F5209">
        <w:trPr>
          <w:trHeight w:val="429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355 x 450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7B62EE">
        <w:trPr>
          <w:trHeight w:val="429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280 x 500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5641D6">
        <w:trPr>
          <w:trHeight w:val="429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315 x 500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653537">
        <w:trPr>
          <w:trHeight w:val="429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350 x 500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653537">
        <w:trPr>
          <w:trHeight w:val="429"/>
        </w:trPr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0101B9" w:rsidRPr="007A054A" w:rsidRDefault="000101B9" w:rsidP="007A054A">
            <w:pPr>
              <w:widowControl w:val="0"/>
              <w:jc w:val="right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400 x 500</w:t>
            </w:r>
          </w:p>
        </w:tc>
        <w:tc>
          <w:tcPr>
            <w:tcW w:w="2126" w:type="dxa"/>
            <w:gridSpan w:val="2"/>
            <w:vAlign w:val="center"/>
          </w:tcPr>
          <w:p w:rsidR="000101B9" w:rsidRPr="00216F28" w:rsidRDefault="000101B9" w:rsidP="00677CFE">
            <w:pPr>
              <w:widowControl w:val="0"/>
              <w:jc w:val="center"/>
            </w:pPr>
            <w:r w:rsidRPr="00216F28">
              <w:t>16</w:t>
            </w:r>
          </w:p>
        </w:tc>
        <w:tc>
          <w:tcPr>
            <w:tcW w:w="1701" w:type="dxa"/>
            <w:vAlign w:val="center"/>
          </w:tcPr>
          <w:p w:rsidR="000101B9" w:rsidRPr="00216F2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 w:val="restart"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  <w:r w:rsidRPr="00A94677">
              <w:t>Намател /редуктор/ дълъг</w:t>
            </w: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50 х 25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50 х 32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50 х 40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63 х 32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63 х 40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63 х 50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75 х 50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75 х 63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90 х 50</w:t>
            </w:r>
          </w:p>
        </w:tc>
        <w:tc>
          <w:tcPr>
            <w:tcW w:w="2118" w:type="dxa"/>
            <w:vAlign w:val="center"/>
          </w:tcPr>
          <w:p w:rsidR="000101B9" w:rsidRPr="000101B9" w:rsidRDefault="000101B9" w:rsidP="007A054A">
            <w:pPr>
              <w:widowControl w:val="0"/>
              <w:jc w:val="center"/>
            </w:pPr>
            <w:r w:rsidRPr="000101B9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90 х 63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90 х 75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110 х 63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110 х 75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110 х 90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125 х 63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125 х 75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125 х 90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125 х 110</w:t>
            </w:r>
          </w:p>
        </w:tc>
        <w:tc>
          <w:tcPr>
            <w:tcW w:w="2118" w:type="dxa"/>
            <w:vAlign w:val="center"/>
          </w:tcPr>
          <w:p w:rsidR="000101B9" w:rsidRPr="00FE106B" w:rsidRDefault="000101B9" w:rsidP="007A054A">
            <w:pPr>
              <w:widowControl w:val="0"/>
              <w:jc w:val="center"/>
            </w:pPr>
            <w:r w:rsidRPr="00FE106B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FE106B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140 х 75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140 х 90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140 х 110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140 х 125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160 х 90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160 х 110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160 х 125</w:t>
            </w:r>
          </w:p>
        </w:tc>
        <w:tc>
          <w:tcPr>
            <w:tcW w:w="2118" w:type="dxa"/>
            <w:vAlign w:val="center"/>
          </w:tcPr>
          <w:p w:rsidR="000101B9" w:rsidRPr="00A94677" w:rsidRDefault="000101B9" w:rsidP="007A054A">
            <w:pPr>
              <w:widowControl w:val="0"/>
              <w:jc w:val="center"/>
            </w:pPr>
            <w:r w:rsidRPr="00A9467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7241D" w:rsidRDefault="000101B9" w:rsidP="007A054A">
            <w:pPr>
              <w:widowControl w:val="0"/>
              <w:jc w:val="center"/>
            </w:pPr>
            <w:r w:rsidRPr="00F7241D">
              <w:t>160 х 140</w:t>
            </w:r>
          </w:p>
        </w:tc>
        <w:tc>
          <w:tcPr>
            <w:tcW w:w="2118" w:type="dxa"/>
            <w:vAlign w:val="center"/>
          </w:tcPr>
          <w:p w:rsidR="000101B9" w:rsidRPr="00F7241D" w:rsidRDefault="000101B9" w:rsidP="007A054A">
            <w:pPr>
              <w:widowControl w:val="0"/>
              <w:jc w:val="center"/>
            </w:pPr>
            <w:r w:rsidRPr="00F7241D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F7241D" w:rsidRDefault="000101B9" w:rsidP="007A054A">
            <w:pPr>
              <w:widowControl w:val="0"/>
              <w:jc w:val="center"/>
            </w:pPr>
            <w:r w:rsidRPr="00F7241D">
              <w:t>180 х 90</w:t>
            </w:r>
          </w:p>
        </w:tc>
        <w:tc>
          <w:tcPr>
            <w:tcW w:w="2118" w:type="dxa"/>
            <w:vAlign w:val="center"/>
          </w:tcPr>
          <w:p w:rsidR="000101B9" w:rsidRPr="00F7241D" w:rsidRDefault="000101B9" w:rsidP="007A054A">
            <w:pPr>
              <w:widowControl w:val="0"/>
              <w:jc w:val="center"/>
            </w:pPr>
            <w:r w:rsidRPr="00F7241D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 w:val="restart"/>
            <w:vAlign w:val="center"/>
          </w:tcPr>
          <w:p w:rsidR="000101B9" w:rsidRPr="007A054A" w:rsidRDefault="000101B9" w:rsidP="007A054A">
            <w:pPr>
              <w:widowControl w:val="0"/>
              <w:jc w:val="center"/>
              <w:rPr>
                <w:highlight w:val="yellow"/>
              </w:rPr>
            </w:pPr>
            <w:r w:rsidRPr="00AA0AF7">
              <w:t>Намател /редуктор/ дълъг</w:t>
            </w: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180 х 110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180 х 125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180 х 140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180 х 160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200 х 125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200 х 140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200 х 160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200 х 180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225 х 110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225 х 140</w:t>
            </w:r>
          </w:p>
        </w:tc>
        <w:tc>
          <w:tcPr>
            <w:tcW w:w="2118" w:type="dxa"/>
            <w:vAlign w:val="center"/>
          </w:tcPr>
          <w:p w:rsidR="000101B9" w:rsidRPr="00CE3BAF" w:rsidRDefault="000101B9" w:rsidP="007A054A">
            <w:pPr>
              <w:widowControl w:val="0"/>
              <w:jc w:val="center"/>
            </w:pPr>
            <w:r w:rsidRPr="00CE3BAF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225 х 160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225 х 180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225 х 200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250 х 160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250 х 180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250 х 200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250 х 225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280 х 180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280 х 200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280 х 225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280 х 250</w:t>
            </w:r>
          </w:p>
        </w:tc>
        <w:tc>
          <w:tcPr>
            <w:tcW w:w="2118" w:type="dxa"/>
            <w:vAlign w:val="center"/>
          </w:tcPr>
          <w:p w:rsidR="000101B9" w:rsidRPr="003710B8" w:rsidRDefault="000101B9" w:rsidP="007A054A">
            <w:pPr>
              <w:widowControl w:val="0"/>
              <w:jc w:val="center"/>
            </w:pPr>
            <w:r w:rsidRPr="003710B8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3710B8" w:rsidRDefault="000101B9" w:rsidP="007A054A">
            <w:pPr>
              <w:widowControl w:val="0"/>
            </w:pPr>
          </w:p>
        </w:tc>
      </w:tr>
      <w:tr w:rsidR="000101B9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315 х 200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315 х 225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315 х 250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315 х 280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355 х 250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355 х 280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355 х 315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400 х 280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0101B9" w:rsidRPr="007A054A" w:rsidTr="00041609">
        <w:trPr>
          <w:trHeight w:val="448"/>
        </w:trPr>
        <w:tc>
          <w:tcPr>
            <w:tcW w:w="1701" w:type="dxa"/>
            <w:vMerge/>
            <w:vAlign w:val="center"/>
          </w:tcPr>
          <w:p w:rsidR="000101B9" w:rsidRPr="007A054A" w:rsidRDefault="000101B9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400 х 315</w:t>
            </w:r>
          </w:p>
        </w:tc>
        <w:tc>
          <w:tcPr>
            <w:tcW w:w="2118" w:type="dxa"/>
            <w:vAlign w:val="center"/>
          </w:tcPr>
          <w:p w:rsidR="000101B9" w:rsidRPr="0086477C" w:rsidRDefault="000101B9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0101B9" w:rsidRPr="007A054A" w:rsidRDefault="000101B9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7F3B28">
        <w:trPr>
          <w:trHeight w:val="384"/>
        </w:trPr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</w:pPr>
            <w:r w:rsidRPr="0086477C">
              <w:t>400 х 355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7A054A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200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315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350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 x 400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315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355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400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677CFE">
            <w:pPr>
              <w:widowControl w:val="0"/>
              <w:jc w:val="center"/>
            </w:pPr>
            <w:r w:rsidRPr="0086477C"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F55295" w:rsidRPr="007A054A" w:rsidTr="00F55295">
        <w:trPr>
          <w:trHeight w:val="384"/>
        </w:trPr>
        <w:tc>
          <w:tcPr>
            <w:tcW w:w="1701" w:type="dxa"/>
            <w:vMerge/>
            <w:tcBorders>
              <w:top w:val="nil"/>
              <w:bottom w:val="double" w:sz="4" w:space="0" w:color="auto"/>
            </w:tcBorders>
            <w:vAlign w:val="center"/>
          </w:tcPr>
          <w:p w:rsidR="00F55295" w:rsidRPr="007A054A" w:rsidRDefault="00F55295" w:rsidP="007A054A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 x 450</w:t>
            </w:r>
          </w:p>
        </w:tc>
        <w:tc>
          <w:tcPr>
            <w:tcW w:w="2118" w:type="dxa"/>
            <w:vAlign w:val="center"/>
          </w:tcPr>
          <w:p w:rsidR="00F55295" w:rsidRPr="0086477C" w:rsidRDefault="00F55295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  <w:vAlign w:val="center"/>
          </w:tcPr>
          <w:p w:rsidR="00F55295" w:rsidRPr="007A054A" w:rsidRDefault="00F55295" w:rsidP="007A054A">
            <w:pPr>
              <w:widowControl w:val="0"/>
              <w:rPr>
                <w:highlight w:val="yellow"/>
              </w:rPr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86477C" w:rsidRPr="007A054A" w:rsidRDefault="0086477C" w:rsidP="007A054A">
            <w:pPr>
              <w:widowControl w:val="0"/>
              <w:jc w:val="center"/>
              <w:rPr>
                <w:highlight w:val="yellow"/>
              </w:rPr>
            </w:pPr>
            <w:r w:rsidRPr="00F55295">
              <w:t>Намател /редуктор/ къс</w:t>
            </w:r>
          </w:p>
        </w:tc>
        <w:tc>
          <w:tcPr>
            <w:tcW w:w="3838" w:type="dxa"/>
            <w:gridSpan w:val="2"/>
            <w:tcBorders>
              <w:top w:val="double" w:sz="4" w:space="0" w:color="auto"/>
            </w:tcBorders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50 х 25</w:t>
            </w:r>
          </w:p>
        </w:tc>
        <w:tc>
          <w:tcPr>
            <w:tcW w:w="2118" w:type="dxa"/>
            <w:tcBorders>
              <w:top w:val="double" w:sz="4" w:space="0" w:color="auto"/>
            </w:tcBorders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50 х 32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50 х 40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63 х 32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63 х 40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63 х 50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75 х 32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75 х 50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7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75 х 63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90 х 50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90 х 63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90 х 75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110 х 50</w:t>
            </w:r>
          </w:p>
        </w:tc>
        <w:tc>
          <w:tcPr>
            <w:tcW w:w="2118" w:type="dxa"/>
            <w:vAlign w:val="center"/>
          </w:tcPr>
          <w:p w:rsidR="0086477C" w:rsidRPr="00F55295" w:rsidRDefault="0086477C" w:rsidP="007A054A">
            <w:pPr>
              <w:widowControl w:val="0"/>
              <w:jc w:val="center"/>
            </w:pPr>
            <w:r w:rsidRPr="00F55295">
              <w:t>16</w:t>
            </w:r>
          </w:p>
        </w:tc>
        <w:tc>
          <w:tcPr>
            <w:tcW w:w="1701" w:type="dxa"/>
            <w:vAlign w:val="center"/>
          </w:tcPr>
          <w:p w:rsidR="0086477C" w:rsidRPr="00F55295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84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rPr>
                <w:highlight w:val="yellow"/>
              </w:rPr>
            </w:pPr>
          </w:p>
        </w:tc>
        <w:tc>
          <w:tcPr>
            <w:tcW w:w="3838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110 х 63</w:t>
            </w:r>
          </w:p>
        </w:tc>
        <w:tc>
          <w:tcPr>
            <w:tcW w:w="2118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110 х 75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110 х 90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125 х 63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125 х 75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125 х 90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125 х 110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140 х 75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140 х 90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140 х 110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140 х 125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7A2456" w:rsidRDefault="0086477C" w:rsidP="007A054A">
            <w:pPr>
              <w:widowControl w:val="0"/>
              <w:jc w:val="center"/>
            </w:pPr>
            <w:r w:rsidRPr="007A2456">
              <w:t>16</w:t>
            </w:r>
          </w:p>
        </w:tc>
        <w:tc>
          <w:tcPr>
            <w:tcW w:w="1701" w:type="dxa"/>
            <w:vAlign w:val="center"/>
          </w:tcPr>
          <w:p w:rsidR="0086477C" w:rsidRPr="007A2456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160 х 90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160 х110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160 х 125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160 х 140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180 х 90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180 х 110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180 х 125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180 х 140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180 х 160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200 х 125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200 х 140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 w:val="restart"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  <w:r w:rsidRPr="00B7448E">
              <w:t>Намател /редуктор/ къс</w:t>
            </w: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200 х 160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200 х 180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B7448E" w:rsidRDefault="0086477C" w:rsidP="007A054A">
            <w:pPr>
              <w:widowControl w:val="0"/>
              <w:jc w:val="center"/>
            </w:pPr>
            <w:r w:rsidRPr="00B7448E">
              <w:t>16</w:t>
            </w:r>
          </w:p>
        </w:tc>
        <w:tc>
          <w:tcPr>
            <w:tcW w:w="1701" w:type="dxa"/>
            <w:vAlign w:val="center"/>
          </w:tcPr>
          <w:p w:rsidR="0086477C" w:rsidRPr="00B7448E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225 х 110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225 х 140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225 х 160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225 х 180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225 х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250 х 160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250 х 180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250 х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250 х 225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280 х 180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280 х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280 х 225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280 х 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315 х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315 х 225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315 х 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315 х 280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612A82" w:rsidRDefault="0086477C" w:rsidP="007A054A">
            <w:pPr>
              <w:widowControl w:val="0"/>
              <w:jc w:val="center"/>
            </w:pPr>
            <w:r w:rsidRPr="00612A82">
              <w:t>16</w:t>
            </w:r>
          </w:p>
        </w:tc>
        <w:tc>
          <w:tcPr>
            <w:tcW w:w="1701" w:type="dxa"/>
            <w:vAlign w:val="center"/>
          </w:tcPr>
          <w:p w:rsidR="0086477C" w:rsidRPr="00612A82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355 х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355 х 225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355 х 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355 х 280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355 х 315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400 х 225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400 х 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400 х 280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20"/>
        </w:trPr>
        <w:tc>
          <w:tcPr>
            <w:tcW w:w="1701" w:type="dxa"/>
            <w:vMerge/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jc w:val="center"/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400 х 315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86477C" w:rsidRPr="007A054A" w:rsidRDefault="0086477C" w:rsidP="007A054A">
            <w:pPr>
              <w:widowControl w:val="0"/>
              <w:tabs>
                <w:tab w:val="left" w:pos="9639"/>
              </w:tabs>
              <w:rPr>
                <w:highlight w:val="yellow"/>
              </w:rPr>
            </w:pPr>
          </w:p>
        </w:tc>
        <w:tc>
          <w:tcPr>
            <w:tcW w:w="3830" w:type="dxa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400 х 355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826AB3" w:rsidRDefault="0086477C" w:rsidP="007A054A">
            <w:pPr>
              <w:widowControl w:val="0"/>
              <w:jc w:val="center"/>
            </w:pPr>
            <w:r w:rsidRPr="00826AB3">
              <w:t>16</w:t>
            </w:r>
          </w:p>
        </w:tc>
        <w:tc>
          <w:tcPr>
            <w:tcW w:w="1701" w:type="dxa"/>
            <w:vAlign w:val="center"/>
          </w:tcPr>
          <w:p w:rsidR="0086477C" w:rsidRPr="00826AB3" w:rsidRDefault="0086477C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017337" w:rsidRPr="00017337" w:rsidRDefault="00017337" w:rsidP="00017337">
            <w:pPr>
              <w:widowControl w:val="0"/>
              <w:tabs>
                <w:tab w:val="left" w:pos="9639"/>
              </w:tabs>
              <w:jc w:val="center"/>
            </w:pPr>
            <w:r w:rsidRPr="00017337">
              <w:t>Фланшов</w:t>
            </w:r>
            <w:r>
              <w:rPr>
                <w:lang w:val="en-US"/>
              </w:rPr>
              <w:t xml:space="preserve"> </w:t>
            </w:r>
            <w:r w:rsidRPr="00017337">
              <w:t>накрайник</w:t>
            </w: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90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110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125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140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180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200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225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250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280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315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041609">
        <w:trPr>
          <w:trHeight w:val="373"/>
        </w:trPr>
        <w:tc>
          <w:tcPr>
            <w:tcW w:w="1701" w:type="dxa"/>
            <w:vMerge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355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017337" w:rsidRPr="00017337" w:rsidTr="00491CCB">
        <w:trPr>
          <w:trHeight w:val="345"/>
        </w:trPr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017337" w:rsidRPr="00017337" w:rsidRDefault="00017337" w:rsidP="007A054A">
            <w:pPr>
              <w:widowControl w:val="0"/>
              <w:jc w:val="center"/>
            </w:pPr>
          </w:p>
        </w:tc>
        <w:tc>
          <w:tcPr>
            <w:tcW w:w="3830" w:type="dxa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400</w:t>
            </w:r>
          </w:p>
        </w:tc>
        <w:tc>
          <w:tcPr>
            <w:tcW w:w="2126" w:type="dxa"/>
            <w:gridSpan w:val="2"/>
            <w:vAlign w:val="center"/>
          </w:tcPr>
          <w:p w:rsidR="00017337" w:rsidRPr="00017337" w:rsidRDefault="00017337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017337" w:rsidRPr="00017337" w:rsidRDefault="00017337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>Фланец с покритие РР и</w:t>
            </w:r>
          </w:p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>чугунена сърцевина</w:t>
            </w:r>
          </w:p>
          <w:p w:rsidR="0086477C" w:rsidRPr="00017337" w:rsidRDefault="0086477C" w:rsidP="007A054A">
            <w:pPr>
              <w:widowControl w:val="0"/>
            </w:pPr>
          </w:p>
          <w:p w:rsidR="0086477C" w:rsidRPr="00017337" w:rsidRDefault="0086477C" w:rsidP="007A054A">
            <w:pPr>
              <w:widowControl w:val="0"/>
            </w:pP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>63 / 50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>75 / 65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 xml:space="preserve">90 / 80 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>110 / 100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jc w:val="center"/>
            </w:pPr>
            <w:r w:rsidRPr="00017337">
              <w:t>125 / 100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140 / 125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160 / 150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180 / 150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200 /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225 / 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250 / 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280 / 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26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315 / 300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38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355 / 350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tcBorders>
              <w:bottom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400 / 400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тапа</w:t>
            </w:r>
          </w:p>
        </w:tc>
        <w:tc>
          <w:tcPr>
            <w:tcW w:w="3830" w:type="dxa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63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75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90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110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140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200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225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5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250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45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280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vMerge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315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355</w:t>
            </w: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16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</w:p>
        </w:tc>
      </w:tr>
      <w:tr w:rsidR="0086477C" w:rsidRPr="007A054A" w:rsidTr="00041609">
        <w:trPr>
          <w:trHeight w:val="364"/>
        </w:trPr>
        <w:tc>
          <w:tcPr>
            <w:tcW w:w="1701" w:type="dxa"/>
            <w:tcBorders>
              <w:top w:val="nil"/>
            </w:tcBorders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</w:pPr>
          </w:p>
        </w:tc>
        <w:tc>
          <w:tcPr>
            <w:tcW w:w="3830" w:type="dxa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:rsidR="0086477C" w:rsidRPr="00017337" w:rsidRDefault="0086477C" w:rsidP="007A054A">
            <w:pPr>
              <w:widowControl w:val="0"/>
              <w:tabs>
                <w:tab w:val="left" w:pos="9639"/>
              </w:tabs>
              <w:jc w:val="center"/>
            </w:pPr>
            <w:r w:rsidRPr="00017337">
              <w:t>Сбор на единичните цени</w:t>
            </w:r>
          </w:p>
        </w:tc>
        <w:tc>
          <w:tcPr>
            <w:tcW w:w="1701" w:type="dxa"/>
            <w:vAlign w:val="center"/>
          </w:tcPr>
          <w:p w:rsidR="0086477C" w:rsidRPr="00017337" w:rsidRDefault="0086477C" w:rsidP="007A054A">
            <w:pPr>
              <w:widowControl w:val="0"/>
            </w:pPr>
            <w:r w:rsidRPr="00017337">
              <w:rPr>
                <w:rFonts w:ascii="Arial" w:hAnsi="Arial" w:cs="Arial"/>
              </w:rPr>
              <w:t>Σ</w:t>
            </w:r>
            <w:r w:rsidRPr="00017337">
              <w:t>=</w:t>
            </w:r>
          </w:p>
        </w:tc>
      </w:tr>
    </w:tbl>
    <w:p w:rsidR="00A00A33" w:rsidRPr="007A054A" w:rsidRDefault="00A00A33" w:rsidP="00A00A33">
      <w:pPr>
        <w:widowControl w:val="0"/>
        <w:tabs>
          <w:tab w:val="left" w:pos="9639"/>
        </w:tabs>
        <w:rPr>
          <w:highlight w:val="yellow"/>
        </w:rPr>
      </w:pPr>
    </w:p>
    <w:p w:rsidR="00A00A33" w:rsidRPr="00A9726A" w:rsidRDefault="00A00A33" w:rsidP="00A00A33">
      <w:pPr>
        <w:pStyle w:val="Title"/>
        <w:jc w:val="right"/>
        <w:rPr>
          <w:sz w:val="16"/>
          <w:szCs w:val="16"/>
          <w:lang w:val="en-US"/>
        </w:rPr>
      </w:pPr>
      <w:r w:rsidRPr="007A054A">
        <w:rPr>
          <w:highlight w:val="yellow"/>
        </w:rPr>
        <w:br w:type="page"/>
      </w:r>
      <w:r w:rsidRPr="00A9726A">
        <w:rPr>
          <w:sz w:val="16"/>
          <w:szCs w:val="16"/>
        </w:rPr>
        <w:lastRenderedPageBreak/>
        <w:t xml:space="preserve">Приложение </w:t>
      </w:r>
      <w:r w:rsidRPr="00A9726A">
        <w:rPr>
          <w:sz w:val="16"/>
          <w:szCs w:val="16"/>
          <w:lang w:val="en-US"/>
        </w:rPr>
        <w:t>5</w:t>
      </w:r>
    </w:p>
    <w:p w:rsidR="00A00A33" w:rsidRPr="00A9726A" w:rsidRDefault="00A00A33" w:rsidP="00A00A33">
      <w:pPr>
        <w:widowControl w:val="0"/>
        <w:spacing w:line="369" w:lineRule="atLeast"/>
        <w:jc w:val="both"/>
        <w:rPr>
          <w:sz w:val="32"/>
          <w:szCs w:val="32"/>
        </w:rPr>
      </w:pPr>
    </w:p>
    <w:p w:rsidR="00A00A33" w:rsidRPr="00A9726A" w:rsidRDefault="00A00A33" w:rsidP="00A00A33">
      <w:pPr>
        <w:widowControl w:val="0"/>
        <w:spacing w:line="292" w:lineRule="atLeast"/>
        <w:jc w:val="center"/>
      </w:pPr>
      <w:r w:rsidRPr="00A9726A">
        <w:t>PP - фитинги за бърза механична връзка (БМВ)</w:t>
      </w:r>
    </w:p>
    <w:p w:rsidR="00A00A33" w:rsidRPr="00A9726A" w:rsidRDefault="00A00A33" w:rsidP="00A00A33">
      <w:pPr>
        <w:widowControl w:val="0"/>
        <w:spacing w:line="292" w:lineRule="atLeast"/>
        <w:jc w:val="center"/>
      </w:pPr>
      <w:r w:rsidRPr="00A9726A">
        <w:t xml:space="preserve">стандарт </w:t>
      </w:r>
      <w:r w:rsidR="00FF3720" w:rsidRPr="00A9726A">
        <w:rPr>
          <w:lang w:val="en-US"/>
        </w:rPr>
        <w:t>ISO 14236</w:t>
      </w:r>
      <w:r w:rsidR="00FF3720" w:rsidRPr="00A9726A">
        <w:t>:</w:t>
      </w:r>
      <w:r w:rsidR="00FF3720" w:rsidRPr="00A9726A">
        <w:rPr>
          <w:lang w:val="en-US"/>
        </w:rPr>
        <w:t>2000</w:t>
      </w:r>
      <w:r w:rsidR="00FF3720" w:rsidRPr="00A9726A">
        <w:t xml:space="preserve"> или еквивалент</w:t>
      </w:r>
    </w:p>
    <w:p w:rsidR="00A00A33" w:rsidRPr="00A9726A" w:rsidRDefault="00A00A33" w:rsidP="00A00A33">
      <w:pPr>
        <w:widowControl w:val="0"/>
        <w:spacing w:line="292" w:lineRule="atLeast"/>
        <w:jc w:val="both"/>
      </w:pPr>
    </w:p>
    <w:tbl>
      <w:tblPr>
        <w:tblW w:w="100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543"/>
        <w:gridCol w:w="1134"/>
        <w:gridCol w:w="1296"/>
        <w:gridCol w:w="1256"/>
        <w:gridCol w:w="1256"/>
      </w:tblGrid>
      <w:tr w:rsidR="00A00A33" w:rsidRPr="00A9726A" w:rsidTr="007A054A">
        <w:trPr>
          <w:trHeight w:val="1193"/>
        </w:trPr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Фитинги</w:t>
            </w: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Диаметър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Мм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Работно налягане bar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Ед. цена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 xml:space="preserve">лв. / бр. </w:t>
            </w:r>
            <w:r w:rsidRPr="00A9726A">
              <w:br/>
              <w:t xml:space="preserve">за PN 10 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Работно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налягане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bar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Ед. цена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 xml:space="preserve">лв. / бр. </w:t>
            </w:r>
            <w:r w:rsidRPr="00A9726A">
              <w:br/>
              <w:t>за PN 16</w:t>
            </w: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Муфа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-----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74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Преход външна резба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¾",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¾", 1",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 ", 1¼",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1¼", 1½",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1½", 2", 2½"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2", 2½",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2", 2½", 3",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2",3",4"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Преход вътрешна резба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¾",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¾", 1",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 ", 1¼",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1¼", 1½",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1½",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2", 2½",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2", 2½",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3", 4"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36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Тапа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tcBorders>
              <w:bottom w:val="nil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 w:val="restart"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74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Муфа намалител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32,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40, 32,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50, 40,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63,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75,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90, 75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90º коляно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110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коляно с външна резба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¾"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¾"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438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4"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коляно с вътрешна резба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¾"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¾"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1¼"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4"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 w:val="restart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тройник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25 х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32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40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50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63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75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90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110 х 110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26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тройник намалител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25 х 32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32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40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50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6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63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тройник с външна резба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¾" х 25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1" х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1"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1¼"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1"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1¼"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1½"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1¼"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1½"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2"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1½"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2"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2½"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 ½"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3"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3"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4"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84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4" х 110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74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90º тройник преход вътрешна резба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¾" х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cantSplit/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1" х 25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4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¾"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1"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1¼" х 32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1"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1¼"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1½" х 40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1¼"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1½"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2" х 50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1½"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16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2" х 63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2"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2½"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3" х 75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tcBorders>
              <w:bottom w:val="nil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2½"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 w:val="restart"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3"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4" х 90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/>
            <w:tcBorders>
              <w:top w:val="nil"/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4" х 110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Преход фланец</w:t>
            </w: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2½"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3</w:t>
            </w:r>
            <w:r w:rsidRPr="00A9726A">
              <w:rPr>
                <w:rFonts w:ascii="Courier New" w:hAnsi="Courier New" w:cs="Courier New"/>
              </w:rPr>
              <w:t>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4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84"/>
        </w:trPr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4"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93"/>
        </w:trPr>
        <w:tc>
          <w:tcPr>
            <w:tcW w:w="1560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Водовземна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скоба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 х ½", ¾"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32 х ½", ¾"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55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40 х ½", ¾",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50 х ½", ¾", 1"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63 х ½", ¾", 1 ", 1¼", 1½"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75 х ½", ¾", 1", 1¼", 1½",2"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90 х ½", ¾", 1", 1¼", 1½",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110 х ½", ¾", 1", 1¼", 1½", 2",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125 х ¾", 1", 1¼", 1½", 2"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140 х 1", 1¼", 1½", 2", 2½",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160 х ¾", 1", 1¼", 1½", 2", 3"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7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200 х 1¼", 1½", 2", 3",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38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225 х 1¼", 1½", 2", 3",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26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250 х 1¼", 1½", 2", 3",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Merge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3543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315 х 1¼", 1½", 2", 3", 4"</w:t>
            </w:r>
          </w:p>
        </w:tc>
        <w:tc>
          <w:tcPr>
            <w:tcW w:w="1134" w:type="dxa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10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</w:tr>
      <w:tr w:rsidR="00A00A33" w:rsidRPr="00A9726A" w:rsidTr="007A054A">
        <w:trPr>
          <w:trHeight w:val="364"/>
        </w:trPr>
        <w:tc>
          <w:tcPr>
            <w:tcW w:w="1560" w:type="dxa"/>
            <w:vAlign w:val="center"/>
          </w:tcPr>
          <w:p w:rsidR="00A00A33" w:rsidRPr="00A9726A" w:rsidRDefault="00A00A33" w:rsidP="007A054A">
            <w:pPr>
              <w:widowControl w:val="0"/>
            </w:pPr>
          </w:p>
        </w:tc>
        <w:tc>
          <w:tcPr>
            <w:tcW w:w="4677" w:type="dxa"/>
            <w:gridSpan w:val="2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Сбор на единичните цени</w:t>
            </w:r>
          </w:p>
        </w:tc>
        <w:tc>
          <w:tcPr>
            <w:tcW w:w="129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rPr>
                <w:rFonts w:ascii="Arial" w:hAnsi="Arial" w:cs="Arial"/>
              </w:rPr>
              <w:t>Σ=</w:t>
            </w: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</w:p>
        </w:tc>
        <w:tc>
          <w:tcPr>
            <w:tcW w:w="1256" w:type="dxa"/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rPr>
                <w:rFonts w:ascii="Arial" w:hAnsi="Arial" w:cs="Arial"/>
              </w:rPr>
              <w:t>Σ=</w:t>
            </w:r>
          </w:p>
        </w:tc>
      </w:tr>
    </w:tbl>
    <w:p w:rsidR="00A00A33" w:rsidRPr="00A9726A" w:rsidRDefault="00A00A33" w:rsidP="00A00A33">
      <w:pPr>
        <w:widowControl w:val="0"/>
      </w:pPr>
    </w:p>
    <w:p w:rsidR="00A00A33" w:rsidRPr="00A9726A" w:rsidRDefault="00A00A33" w:rsidP="00A00A33">
      <w:pPr>
        <w:pStyle w:val="Title"/>
        <w:jc w:val="right"/>
        <w:rPr>
          <w:sz w:val="16"/>
          <w:szCs w:val="16"/>
        </w:rPr>
      </w:pPr>
      <w:r w:rsidRPr="007A054A">
        <w:rPr>
          <w:highlight w:val="yellow"/>
        </w:rPr>
        <w:br w:type="page"/>
      </w:r>
      <w:r w:rsidRPr="00A9726A">
        <w:rPr>
          <w:sz w:val="16"/>
          <w:szCs w:val="16"/>
        </w:rPr>
        <w:lastRenderedPageBreak/>
        <w:t xml:space="preserve">Приложение </w:t>
      </w:r>
      <w:r w:rsidRPr="00A9726A">
        <w:rPr>
          <w:sz w:val="16"/>
          <w:szCs w:val="16"/>
          <w:lang w:val="en-US"/>
        </w:rPr>
        <w:t>6</w:t>
      </w:r>
    </w:p>
    <w:p w:rsidR="00A00A33" w:rsidRPr="00A9726A" w:rsidRDefault="00A00A33" w:rsidP="00A00A33">
      <w:pPr>
        <w:widowControl w:val="0"/>
        <w:spacing w:line="369" w:lineRule="atLeast"/>
        <w:jc w:val="both"/>
        <w:rPr>
          <w:sz w:val="32"/>
          <w:szCs w:val="32"/>
        </w:rPr>
      </w:pPr>
    </w:p>
    <w:p w:rsidR="00A00A33" w:rsidRPr="00A9726A" w:rsidRDefault="00A00A33" w:rsidP="00A00A33">
      <w:pPr>
        <w:widowControl w:val="0"/>
        <w:spacing w:line="292" w:lineRule="atLeast"/>
        <w:jc w:val="center"/>
      </w:pPr>
      <w:r w:rsidRPr="00A9726A">
        <w:t>PЕ 100; PEHD – електрозаваряеми фитинги</w:t>
      </w:r>
    </w:p>
    <w:p w:rsidR="00A00A33" w:rsidRPr="00A9726A" w:rsidRDefault="00A00A33" w:rsidP="00A00A33">
      <w:pPr>
        <w:widowControl w:val="0"/>
        <w:spacing w:line="292" w:lineRule="atLeast"/>
        <w:jc w:val="center"/>
      </w:pPr>
      <w:r w:rsidRPr="00A9726A">
        <w:t xml:space="preserve">стандарт </w:t>
      </w:r>
      <w:r w:rsidR="007C684E" w:rsidRPr="00A9726A">
        <w:t xml:space="preserve">БДС </w:t>
      </w:r>
      <w:r w:rsidR="007C684E" w:rsidRPr="00A9726A">
        <w:rPr>
          <w:lang w:val="en-US"/>
        </w:rPr>
        <w:t>EN</w:t>
      </w:r>
      <w:r w:rsidR="007C684E" w:rsidRPr="00A9726A">
        <w:t xml:space="preserve"> 12201 - 3</w:t>
      </w:r>
    </w:p>
    <w:p w:rsidR="00A00A33" w:rsidRPr="00A9726A" w:rsidRDefault="00A00A33" w:rsidP="00A00A33">
      <w:pPr>
        <w:widowControl w:val="0"/>
        <w:spacing w:line="292" w:lineRule="atLeast"/>
        <w:jc w:val="both"/>
      </w:pPr>
    </w:p>
    <w:tbl>
      <w:tblPr>
        <w:tblW w:w="7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66"/>
        <w:gridCol w:w="2737"/>
        <w:gridCol w:w="1256"/>
        <w:gridCol w:w="1256"/>
      </w:tblGrid>
      <w:tr w:rsidR="00A00A33" w:rsidRPr="00A9726A" w:rsidTr="007A054A">
        <w:trPr>
          <w:trHeight w:val="1193"/>
          <w:jc w:val="center"/>
        </w:trPr>
        <w:tc>
          <w:tcPr>
            <w:tcW w:w="236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Електрозаваряеми фитинги</w:t>
            </w:r>
          </w:p>
        </w:tc>
        <w:tc>
          <w:tcPr>
            <w:tcW w:w="2737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Диаметър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Мм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Работно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налягане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bar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>Ед. цена</w:t>
            </w:r>
          </w:p>
          <w:p w:rsidR="00A00A33" w:rsidRPr="00A9726A" w:rsidRDefault="00A00A33" w:rsidP="007A054A">
            <w:pPr>
              <w:widowControl w:val="0"/>
              <w:jc w:val="center"/>
            </w:pPr>
            <w:r w:rsidRPr="00A9726A">
              <w:t xml:space="preserve">лв. / бр. </w:t>
            </w:r>
            <w:r w:rsidRPr="00A9726A">
              <w:br/>
              <w:t>за PN 16</w:t>
            </w:r>
          </w:p>
        </w:tc>
      </w:tr>
      <w:tr w:rsidR="00A9726A" w:rsidRPr="00A9726A" w:rsidTr="007A054A">
        <w:trPr>
          <w:cantSplit/>
          <w:trHeight w:val="364"/>
          <w:jc w:val="center"/>
        </w:trPr>
        <w:tc>
          <w:tcPr>
            <w:tcW w:w="2366" w:type="dxa"/>
            <w:vMerge w:val="restart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Муфа без ограничител</w:t>
            </w:r>
          </w:p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63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cantSplit/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75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90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55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110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7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125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140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180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cantSplit/>
          <w:trHeight w:val="37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200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cantSplit/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225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cantSplit/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250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280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315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A9726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355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  <w:r w:rsidRPr="00A9726A">
              <w:t>16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A9726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400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A9726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450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9726A" w:rsidRPr="00A9726A" w:rsidTr="007A054A">
        <w:trPr>
          <w:trHeight w:val="364"/>
          <w:jc w:val="center"/>
        </w:trPr>
        <w:tc>
          <w:tcPr>
            <w:tcW w:w="2366" w:type="dxa"/>
            <w:vMerge/>
            <w:tcBorders>
              <w:bottom w:val="doub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</w:pPr>
          </w:p>
        </w:tc>
        <w:tc>
          <w:tcPr>
            <w:tcW w:w="2737" w:type="dxa"/>
            <w:tcBorders>
              <w:bottom w:val="doub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9726A" w:rsidRPr="00A9726A" w:rsidRDefault="00A9726A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 xml:space="preserve">45º коляно </w:t>
            </w:r>
          </w:p>
        </w:tc>
        <w:tc>
          <w:tcPr>
            <w:tcW w:w="2737" w:type="dxa"/>
            <w:tcBorders>
              <w:top w:val="double" w:sz="4" w:space="0" w:color="auto"/>
            </w:tcBorders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63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75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cantSplit/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90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cantSplit/>
          <w:trHeight w:val="37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110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cantSplit/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125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140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160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180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CF0183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200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93"/>
          <w:jc w:val="center"/>
        </w:trPr>
        <w:tc>
          <w:tcPr>
            <w:tcW w:w="2366" w:type="dxa"/>
            <w:vMerge/>
            <w:tcBorders>
              <w:bottom w:val="double" w:sz="4" w:space="0" w:color="auto"/>
            </w:tcBorders>
            <w:vAlign w:val="center"/>
          </w:tcPr>
          <w:p w:rsidR="00A00A33" w:rsidRPr="00CF0183" w:rsidRDefault="00A00A33" w:rsidP="007A054A">
            <w:pPr>
              <w:widowControl w:val="0"/>
            </w:pPr>
          </w:p>
        </w:tc>
        <w:tc>
          <w:tcPr>
            <w:tcW w:w="2737" w:type="dxa"/>
            <w:tcBorders>
              <w:bottom w:val="double" w:sz="4" w:space="0" w:color="auto"/>
            </w:tcBorders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225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  <w:r w:rsidRPr="00CF0183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CF0183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36"/>
          <w:jc w:val="center"/>
        </w:trPr>
        <w:tc>
          <w:tcPr>
            <w:tcW w:w="2366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90º коляно</w:t>
            </w:r>
          </w:p>
        </w:tc>
        <w:tc>
          <w:tcPr>
            <w:tcW w:w="2737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63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55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75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55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90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74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110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55"/>
          <w:jc w:val="center"/>
        </w:trPr>
        <w:tc>
          <w:tcPr>
            <w:tcW w:w="2366" w:type="dxa"/>
            <w:vMerge/>
            <w:tcBorders>
              <w:bottom w:val="nil"/>
            </w:tcBorders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125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 w:val="restart"/>
            <w:tcBorders>
              <w:top w:val="nil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140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64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160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180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cantSplit/>
          <w:trHeight w:val="374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200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7A054A" w:rsidTr="007A054A">
        <w:trPr>
          <w:trHeight w:val="374"/>
          <w:jc w:val="center"/>
        </w:trPr>
        <w:tc>
          <w:tcPr>
            <w:tcW w:w="2366" w:type="dxa"/>
            <w:vMerge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225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 xml:space="preserve">Преход РЕ-HD </w:t>
            </w:r>
          </w:p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месинг външна резба</w:t>
            </w:r>
          </w:p>
        </w:tc>
        <w:tc>
          <w:tcPr>
            <w:tcW w:w="2737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25 х ¾"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32 х 1"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32 х 1¼"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32 х 1½"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40 х 1"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40 х 1¼"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40 х 1½"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40 х 2"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50 х 1"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50 х 1¼"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50 х 1½"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50 х 2"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63 х 1¼"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63 х 1½"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438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63 х 2"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75 х 2"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</w:pPr>
          </w:p>
        </w:tc>
        <w:tc>
          <w:tcPr>
            <w:tcW w:w="2737" w:type="dxa"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75 х 2½"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tcBorders>
              <w:bottom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 w:val="restart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 xml:space="preserve">Преход РЕ-HD </w:t>
            </w:r>
          </w:p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месинг вътрешна резба</w:t>
            </w:r>
          </w:p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32 х 1"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tcBorders>
              <w:top w:val="double" w:sz="4" w:space="0" w:color="auto"/>
            </w:tcBorders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40 х 1¼"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50 х 1½"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63 х 1½"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D32AFD" w:rsidTr="007A054A">
        <w:trPr>
          <w:trHeight w:val="393"/>
          <w:jc w:val="center"/>
        </w:trPr>
        <w:tc>
          <w:tcPr>
            <w:tcW w:w="2366" w:type="dxa"/>
            <w:vMerge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2737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63 х 2"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16</w:t>
            </w:r>
          </w:p>
        </w:tc>
        <w:tc>
          <w:tcPr>
            <w:tcW w:w="125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</w:tr>
      <w:tr w:rsidR="00A00A33" w:rsidRPr="00A62554" w:rsidTr="007A054A">
        <w:trPr>
          <w:trHeight w:val="393"/>
          <w:jc w:val="center"/>
        </w:trPr>
        <w:tc>
          <w:tcPr>
            <w:tcW w:w="2366" w:type="dxa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</w:p>
        </w:tc>
        <w:tc>
          <w:tcPr>
            <w:tcW w:w="3993" w:type="dxa"/>
            <w:gridSpan w:val="2"/>
            <w:vAlign w:val="center"/>
          </w:tcPr>
          <w:p w:rsidR="00A00A33" w:rsidRPr="00D32AFD" w:rsidRDefault="00A00A33" w:rsidP="007A054A">
            <w:pPr>
              <w:widowControl w:val="0"/>
              <w:jc w:val="center"/>
            </w:pPr>
            <w:r w:rsidRPr="00D32AFD">
              <w:t>Сбор единични цени</w:t>
            </w:r>
          </w:p>
        </w:tc>
        <w:tc>
          <w:tcPr>
            <w:tcW w:w="1256" w:type="dxa"/>
            <w:vAlign w:val="center"/>
          </w:tcPr>
          <w:p w:rsidR="00A00A33" w:rsidRPr="00A1018B" w:rsidRDefault="00A00A33" w:rsidP="007A054A">
            <w:pPr>
              <w:widowControl w:val="0"/>
              <w:jc w:val="center"/>
            </w:pPr>
            <w:r w:rsidRPr="00D32AFD">
              <w:rPr>
                <w:rFonts w:ascii="Arial" w:hAnsi="Arial" w:cs="Arial"/>
              </w:rPr>
              <w:t>Σ</w:t>
            </w:r>
            <w:r w:rsidRPr="00D32AFD">
              <w:t>=</w:t>
            </w:r>
          </w:p>
        </w:tc>
      </w:tr>
    </w:tbl>
    <w:p w:rsidR="002C6247" w:rsidRDefault="002C6247"/>
    <w:sectPr w:rsidR="002C6247" w:rsidSect="002C6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23DB4"/>
    <w:multiLevelType w:val="hybridMultilevel"/>
    <w:tmpl w:val="C80C05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C6A2D"/>
    <w:multiLevelType w:val="multilevel"/>
    <w:tmpl w:val="D480C12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38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00" w:hanging="504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60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0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1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6" w:hanging="1440"/>
      </w:pPr>
      <w:rPr>
        <w:rFonts w:hint="default"/>
      </w:rPr>
    </w:lvl>
  </w:abstractNum>
  <w:abstractNum w:abstractNumId="2">
    <w:nsid w:val="02FF2C6C"/>
    <w:multiLevelType w:val="hybridMultilevel"/>
    <w:tmpl w:val="D7C4F99A"/>
    <w:lvl w:ilvl="0" w:tplc="0402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4852341"/>
    <w:multiLevelType w:val="hybridMultilevel"/>
    <w:tmpl w:val="26887876"/>
    <w:lvl w:ilvl="0" w:tplc="E89406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5BC3ECB"/>
    <w:multiLevelType w:val="hybridMultilevel"/>
    <w:tmpl w:val="7D2A1A76"/>
    <w:lvl w:ilvl="0" w:tplc="0402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FA60AA5"/>
    <w:multiLevelType w:val="hybridMultilevel"/>
    <w:tmpl w:val="595CA054"/>
    <w:lvl w:ilvl="0" w:tplc="0200F89A">
      <w:start w:val="1"/>
      <w:numFmt w:val="upperRoman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1A855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7635D7"/>
    <w:multiLevelType w:val="hybridMultilevel"/>
    <w:tmpl w:val="484291A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D9322C"/>
    <w:multiLevelType w:val="hybridMultilevel"/>
    <w:tmpl w:val="48B6DE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40D40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E44180"/>
    <w:multiLevelType w:val="multilevel"/>
    <w:tmpl w:val="18CC9378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5474F67"/>
    <w:multiLevelType w:val="multilevel"/>
    <w:tmpl w:val="D480C12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38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00" w:hanging="504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60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0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1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6" w:hanging="1440"/>
      </w:pPr>
      <w:rPr>
        <w:rFonts w:hint="default"/>
      </w:rPr>
    </w:lvl>
  </w:abstractNum>
  <w:abstractNum w:abstractNumId="10">
    <w:nsid w:val="31AF35F8"/>
    <w:multiLevelType w:val="hybridMultilevel"/>
    <w:tmpl w:val="75E6720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EA3808"/>
    <w:multiLevelType w:val="hybridMultilevel"/>
    <w:tmpl w:val="74381540"/>
    <w:lvl w:ilvl="0" w:tplc="0402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49C4B93"/>
    <w:multiLevelType w:val="hybridMultilevel"/>
    <w:tmpl w:val="DAF4661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90EEA"/>
    <w:multiLevelType w:val="hybridMultilevel"/>
    <w:tmpl w:val="9B467812"/>
    <w:lvl w:ilvl="0" w:tplc="0402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51364200"/>
    <w:multiLevelType w:val="hybridMultilevel"/>
    <w:tmpl w:val="7018E97C"/>
    <w:lvl w:ilvl="0" w:tplc="0402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6">
    <w:nsid w:val="5BB335A0"/>
    <w:multiLevelType w:val="hybridMultilevel"/>
    <w:tmpl w:val="D4402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">
    <w:nsid w:val="5EBD4A5D"/>
    <w:multiLevelType w:val="multilevel"/>
    <w:tmpl w:val="07D849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7DE7B33"/>
    <w:multiLevelType w:val="hybridMultilevel"/>
    <w:tmpl w:val="7A5E09E8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680E2D07"/>
    <w:multiLevelType w:val="hybridMultilevel"/>
    <w:tmpl w:val="3056B8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8D625E3"/>
    <w:multiLevelType w:val="hybridMultilevel"/>
    <w:tmpl w:val="5EC627DA"/>
    <w:lvl w:ilvl="0" w:tplc="0402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2">
    <w:nsid w:val="6AEE7651"/>
    <w:multiLevelType w:val="multilevel"/>
    <w:tmpl w:val="714CE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50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B8636C1"/>
    <w:multiLevelType w:val="hybridMultilevel"/>
    <w:tmpl w:val="8B92D726"/>
    <w:lvl w:ilvl="0" w:tplc="0402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4">
    <w:nsid w:val="6E613EA4"/>
    <w:multiLevelType w:val="hybridMultilevel"/>
    <w:tmpl w:val="CE701F8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C53730"/>
    <w:multiLevelType w:val="hybridMultilevel"/>
    <w:tmpl w:val="89866870"/>
    <w:lvl w:ilvl="0" w:tplc="001ED01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D847B9E"/>
    <w:multiLevelType w:val="multilevel"/>
    <w:tmpl w:val="D480C12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26"/>
  </w:num>
  <w:num w:numId="3">
    <w:abstractNumId w:val="20"/>
  </w:num>
  <w:num w:numId="4">
    <w:abstractNumId w:val="17"/>
    <w:lvlOverride w:ilvl="0">
      <w:startOverride w:val="1"/>
    </w:lvlOverride>
  </w:num>
  <w:num w:numId="5">
    <w:abstractNumId w:val="12"/>
    <w:lvlOverride w:ilvl="0">
      <w:startOverride w:val="1"/>
    </w:lvlOverride>
  </w:num>
  <w:num w:numId="6">
    <w:abstractNumId w:val="17"/>
  </w:num>
  <w:num w:numId="7">
    <w:abstractNumId w:val="12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1"/>
  </w:num>
  <w:num w:numId="12">
    <w:abstractNumId w:val="15"/>
  </w:num>
  <w:num w:numId="13">
    <w:abstractNumId w:val="21"/>
  </w:num>
  <w:num w:numId="14">
    <w:abstractNumId w:val="14"/>
  </w:num>
  <w:num w:numId="15">
    <w:abstractNumId w:val="4"/>
  </w:num>
  <w:num w:numId="16">
    <w:abstractNumId w:val="3"/>
  </w:num>
  <w:num w:numId="17">
    <w:abstractNumId w:val="2"/>
  </w:num>
  <w:num w:numId="18">
    <w:abstractNumId w:val="13"/>
  </w:num>
  <w:num w:numId="19">
    <w:abstractNumId w:val="16"/>
  </w:num>
  <w:num w:numId="20">
    <w:abstractNumId w:val="22"/>
  </w:num>
  <w:num w:numId="21">
    <w:abstractNumId w:val="7"/>
  </w:num>
  <w:num w:numId="22">
    <w:abstractNumId w:val="19"/>
  </w:num>
  <w:num w:numId="23">
    <w:abstractNumId w:val="25"/>
  </w:num>
  <w:num w:numId="24">
    <w:abstractNumId w:val="1"/>
  </w:num>
  <w:num w:numId="25">
    <w:abstractNumId w:val="9"/>
  </w:num>
  <w:num w:numId="26">
    <w:abstractNumId w:val="18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08"/>
  <w:hyphenationZone w:val="425"/>
  <w:characterSpacingControl w:val="doNotCompress"/>
  <w:compat/>
  <w:rsids>
    <w:rsidRoot w:val="00A00A33"/>
    <w:rsid w:val="000101B9"/>
    <w:rsid w:val="00017337"/>
    <w:rsid w:val="00041609"/>
    <w:rsid w:val="00104200"/>
    <w:rsid w:val="001E735B"/>
    <w:rsid w:val="00216F28"/>
    <w:rsid w:val="00221CEB"/>
    <w:rsid w:val="002A660E"/>
    <w:rsid w:val="002B65AA"/>
    <w:rsid w:val="002C6247"/>
    <w:rsid w:val="002F0088"/>
    <w:rsid w:val="00313D1D"/>
    <w:rsid w:val="003710B8"/>
    <w:rsid w:val="00396CEF"/>
    <w:rsid w:val="003D0F92"/>
    <w:rsid w:val="004215B3"/>
    <w:rsid w:val="004C2153"/>
    <w:rsid w:val="00534276"/>
    <w:rsid w:val="00541E33"/>
    <w:rsid w:val="00544313"/>
    <w:rsid w:val="00546F92"/>
    <w:rsid w:val="005819F9"/>
    <w:rsid w:val="005C3DAC"/>
    <w:rsid w:val="00606046"/>
    <w:rsid w:val="00612A82"/>
    <w:rsid w:val="006651E3"/>
    <w:rsid w:val="006740D1"/>
    <w:rsid w:val="00685E36"/>
    <w:rsid w:val="006F7D81"/>
    <w:rsid w:val="00757F67"/>
    <w:rsid w:val="007A054A"/>
    <w:rsid w:val="007A2456"/>
    <w:rsid w:val="007C684E"/>
    <w:rsid w:val="007D4560"/>
    <w:rsid w:val="008127DB"/>
    <w:rsid w:val="0081695D"/>
    <w:rsid w:val="00826AB3"/>
    <w:rsid w:val="00830F0F"/>
    <w:rsid w:val="0085070D"/>
    <w:rsid w:val="0086477C"/>
    <w:rsid w:val="008656E0"/>
    <w:rsid w:val="008C5908"/>
    <w:rsid w:val="008D2858"/>
    <w:rsid w:val="008E58AF"/>
    <w:rsid w:val="00921554"/>
    <w:rsid w:val="00933BEB"/>
    <w:rsid w:val="009955F3"/>
    <w:rsid w:val="009E5D1F"/>
    <w:rsid w:val="00A00A33"/>
    <w:rsid w:val="00A50C72"/>
    <w:rsid w:val="00A94677"/>
    <w:rsid w:val="00A9726A"/>
    <w:rsid w:val="00AA0AF7"/>
    <w:rsid w:val="00AD43A2"/>
    <w:rsid w:val="00B52493"/>
    <w:rsid w:val="00B605D5"/>
    <w:rsid w:val="00B71DB6"/>
    <w:rsid w:val="00B7448E"/>
    <w:rsid w:val="00BF02EF"/>
    <w:rsid w:val="00BF427F"/>
    <w:rsid w:val="00C94648"/>
    <w:rsid w:val="00CB6345"/>
    <w:rsid w:val="00CC741A"/>
    <w:rsid w:val="00CE3BAF"/>
    <w:rsid w:val="00CF0183"/>
    <w:rsid w:val="00D32AFD"/>
    <w:rsid w:val="00D57D70"/>
    <w:rsid w:val="00EA05F8"/>
    <w:rsid w:val="00EA45B3"/>
    <w:rsid w:val="00EC2701"/>
    <w:rsid w:val="00EE6FD4"/>
    <w:rsid w:val="00EF46EE"/>
    <w:rsid w:val="00F02B91"/>
    <w:rsid w:val="00F16858"/>
    <w:rsid w:val="00F55295"/>
    <w:rsid w:val="00F7241D"/>
    <w:rsid w:val="00FC2DCB"/>
    <w:rsid w:val="00FE106B"/>
    <w:rsid w:val="00FE7DD9"/>
    <w:rsid w:val="00FF3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A3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A00A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color w:val="000000"/>
      <w:sz w:val="28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A00A33"/>
    <w:pPr>
      <w:keepNext/>
      <w:spacing w:after="0" w:line="240" w:lineRule="auto"/>
      <w:jc w:val="center"/>
      <w:outlineLvl w:val="1"/>
    </w:pPr>
    <w:rPr>
      <w:rFonts w:ascii="Tahoma" w:eastAsia="Times New Roman" w:hAnsi="Tahoma"/>
      <w:b/>
      <w:sz w:val="28"/>
      <w:szCs w:val="20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A00A33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en-US" w:eastAsia="bg-B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A3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0A33"/>
    <w:rPr>
      <w:rFonts w:ascii="Times New Roman" w:eastAsia="Times New Roman" w:hAnsi="Times New Roman" w:cs="Times New Roman"/>
      <w:b/>
      <w:color w:val="000000"/>
      <w:sz w:val="28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A00A33"/>
    <w:rPr>
      <w:rFonts w:ascii="Tahoma" w:eastAsia="Times New Roman" w:hAnsi="Tahoma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A00A33"/>
    <w:rPr>
      <w:rFonts w:ascii="Cambria" w:eastAsia="Times New Roman" w:hAnsi="Cambria" w:cs="Times New Roman"/>
      <w:b/>
      <w:bCs/>
      <w:sz w:val="26"/>
      <w:szCs w:val="26"/>
      <w:lang w:val="en-US"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A3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unhideWhenUsed/>
    <w:rsid w:val="00A00A3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00A33"/>
    <w:rPr>
      <w:rFonts w:ascii="Tahoma" w:eastAsia="Calibri" w:hAnsi="Tahoma" w:cs="Times New Roman"/>
      <w:sz w:val="16"/>
      <w:szCs w:val="16"/>
    </w:rPr>
  </w:style>
  <w:style w:type="paragraph" w:customStyle="1" w:styleId="BodyText21">
    <w:name w:val="Body Text 21"/>
    <w:basedOn w:val="Normal"/>
    <w:rsid w:val="00A00A33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A00A33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A00A33"/>
    <w:rPr>
      <w:rFonts w:ascii="Times New Roman" w:eastAsia="Times New Roman" w:hAnsi="Times New Roman" w:cs="Times New Roman"/>
      <w:b/>
      <w:sz w:val="28"/>
      <w:szCs w:val="20"/>
    </w:rPr>
  </w:style>
  <w:style w:type="paragraph" w:styleId="BodyTextIndent3">
    <w:name w:val="Body Text Indent 3"/>
    <w:aliases w:val=" Char1 Char Char, Char1 Char, Char2 Char Char, Char2 Char, Char"/>
    <w:basedOn w:val="Normal"/>
    <w:link w:val="BodyTextIndent3Char"/>
    <w:rsid w:val="00A00A3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BodyTextIndent3Char">
    <w:name w:val="Body Text Indent 3 Char"/>
    <w:aliases w:val=" Char1 Char Char Char, Char1 Char Char1, Char2 Char Char Char, Char2 Char Char1, Char Char"/>
    <w:basedOn w:val="DefaultParagraphFont"/>
    <w:link w:val="BodyTextIndent3"/>
    <w:rsid w:val="00A00A33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A00A33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00A33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semiHidden/>
    <w:unhideWhenUsed/>
    <w:rsid w:val="00A00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0A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A3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A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A33"/>
    <w:rPr>
      <w:b/>
      <w:bCs/>
    </w:rPr>
  </w:style>
  <w:style w:type="character" w:customStyle="1" w:styleId="apple-converted-space">
    <w:name w:val="apple-converted-space"/>
    <w:basedOn w:val="DefaultParagraphFont"/>
    <w:rsid w:val="00A00A33"/>
  </w:style>
  <w:style w:type="paragraph" w:styleId="BodyText2">
    <w:name w:val="Body Text 2"/>
    <w:basedOn w:val="Normal"/>
    <w:link w:val="BodyText2Char"/>
    <w:uiPriority w:val="99"/>
    <w:unhideWhenUsed/>
    <w:rsid w:val="00A00A3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00A33"/>
    <w:rPr>
      <w:rFonts w:ascii="Calibri" w:eastAsia="Calibri" w:hAnsi="Calibri" w:cs="Times New Roman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A00A3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A00A3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uiPriority w:val="99"/>
    <w:rsid w:val="00A00A33"/>
    <w:rPr>
      <w:rFonts w:cs="Times New Roman"/>
      <w:vertAlign w:val="superscript"/>
    </w:rPr>
  </w:style>
  <w:style w:type="character" w:customStyle="1" w:styleId="DeltaViewInsertion">
    <w:name w:val="DeltaView Insertion"/>
    <w:rsid w:val="00A00A3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rsid w:val="00A00A33"/>
    <w:pPr>
      <w:numPr>
        <w:numId w:val="4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Normal"/>
    <w:rsid w:val="00A00A33"/>
    <w:pPr>
      <w:numPr>
        <w:numId w:val="5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Normal"/>
    <w:next w:val="Normal"/>
    <w:rsid w:val="00A00A33"/>
    <w:pPr>
      <w:numPr>
        <w:numId w:val="8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Normal"/>
    <w:next w:val="Normal"/>
    <w:rsid w:val="00A00A33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Normal"/>
    <w:next w:val="Normal"/>
    <w:rsid w:val="00A00A33"/>
    <w:pPr>
      <w:numPr>
        <w:ilvl w:val="2"/>
        <w:numId w:val="8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Normal"/>
    <w:next w:val="Normal"/>
    <w:rsid w:val="00A00A33"/>
    <w:pPr>
      <w:numPr>
        <w:ilvl w:val="3"/>
        <w:numId w:val="8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A00A33"/>
    <w:pPr>
      <w:autoSpaceDE w:val="0"/>
      <w:autoSpaceDN w:val="0"/>
      <w:adjustRightInd w:val="0"/>
      <w:snapToGri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n-GB" w:eastAsia="bg-BG"/>
    </w:rPr>
  </w:style>
  <w:style w:type="paragraph" w:styleId="BodyTextIndent">
    <w:name w:val="Body Text Indent"/>
    <w:basedOn w:val="Normal"/>
    <w:link w:val="BodyTextIndentChar"/>
    <w:unhideWhenUsed/>
    <w:rsid w:val="00A00A3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00A33"/>
    <w:rPr>
      <w:rFonts w:ascii="Calibri" w:eastAsia="Calibri" w:hAnsi="Calibri" w:cs="Times New Roman"/>
    </w:rPr>
  </w:style>
  <w:style w:type="paragraph" w:customStyle="1" w:styleId="Default">
    <w:name w:val="Default"/>
    <w:rsid w:val="00A00A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PlainText">
    <w:name w:val="Plain Text"/>
    <w:basedOn w:val="Normal"/>
    <w:link w:val="PlainTextChar"/>
    <w:rsid w:val="00A00A33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00A33"/>
    <w:rPr>
      <w:rFonts w:ascii="Courier New" w:eastAsia="Times New Roman" w:hAnsi="Courier New" w:cs="Times New Roman"/>
      <w:sz w:val="20"/>
      <w:szCs w:val="20"/>
    </w:rPr>
  </w:style>
  <w:style w:type="character" w:styleId="Emphasis">
    <w:name w:val="Emphasis"/>
    <w:uiPriority w:val="20"/>
    <w:qFormat/>
    <w:rsid w:val="00A00A33"/>
    <w:rPr>
      <w:i/>
      <w:iCs/>
    </w:rPr>
  </w:style>
  <w:style w:type="character" w:styleId="Hyperlink">
    <w:name w:val="Hyperlink"/>
    <w:uiPriority w:val="99"/>
    <w:unhideWhenUsed/>
    <w:rsid w:val="00A00A33"/>
    <w:rPr>
      <w:color w:val="0000FF"/>
      <w:u w:val="single"/>
    </w:rPr>
  </w:style>
  <w:style w:type="paragraph" w:customStyle="1" w:styleId="ListParagraph1">
    <w:name w:val="List Paragraph1"/>
    <w:aliases w:val="Гл точки"/>
    <w:basedOn w:val="Normal"/>
    <w:uiPriority w:val="34"/>
    <w:qFormat/>
    <w:rsid w:val="00A00A33"/>
    <w:pPr>
      <w:ind w:left="720"/>
      <w:contextualSpacing/>
    </w:pPr>
    <w:rPr>
      <w:rFonts w:eastAsia="Times New Roman"/>
      <w:lang w:val="en-US"/>
    </w:rPr>
  </w:style>
  <w:style w:type="paragraph" w:customStyle="1" w:styleId="firstline">
    <w:name w:val="firstline"/>
    <w:basedOn w:val="Normal"/>
    <w:rsid w:val="00A00A33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A00A33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A00A33"/>
    <w:pPr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00A3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A00A33"/>
  </w:style>
  <w:style w:type="paragraph" w:styleId="DocumentMap">
    <w:name w:val="Document Map"/>
    <w:basedOn w:val="Normal"/>
    <w:link w:val="DocumentMapChar"/>
    <w:uiPriority w:val="99"/>
    <w:rsid w:val="00A00A33"/>
    <w:pPr>
      <w:shd w:val="clear" w:color="auto" w:fill="00008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bg-BG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00A33"/>
    <w:rPr>
      <w:rFonts w:ascii="Tahoma" w:eastAsia="Times New Roman" w:hAnsi="Tahoma" w:cs="Tahoma"/>
      <w:sz w:val="20"/>
      <w:szCs w:val="20"/>
      <w:shd w:val="clear" w:color="auto" w:fill="000080"/>
      <w:lang w:eastAsia="bg-BG"/>
    </w:rPr>
  </w:style>
  <w:style w:type="paragraph" w:styleId="BodyTextIndent2">
    <w:name w:val="Body Text Indent 2"/>
    <w:basedOn w:val="Normal"/>
    <w:link w:val="BodyTextIndent2Char"/>
    <w:rsid w:val="00A00A3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en-US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A00A3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table" w:styleId="TableGrid">
    <w:name w:val="Table Grid"/>
    <w:basedOn w:val="TableNormal"/>
    <w:rsid w:val="00A00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2916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2</cp:revision>
  <cp:lastPrinted>2018-07-26T14:50:00Z</cp:lastPrinted>
  <dcterms:created xsi:type="dcterms:W3CDTF">2020-03-24T12:40:00Z</dcterms:created>
  <dcterms:modified xsi:type="dcterms:W3CDTF">2020-03-24T12:40:00Z</dcterms:modified>
</cp:coreProperties>
</file>